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12"/>
        <w:gridCol w:w="906"/>
        <w:gridCol w:w="3004"/>
        <w:gridCol w:w="2394"/>
        <w:gridCol w:w="2239"/>
      </w:tblGrid>
      <w:tr w:rsidR="00521EE0" w:rsidRPr="00AB127F" w:rsidTr="0061590D">
        <w:trPr>
          <w:trHeight w:val="901"/>
        </w:trPr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6079" w:rsidRPr="007F2862" w:rsidRDefault="00521EE0" w:rsidP="007F2862">
            <w:pPr>
              <w:rPr>
                <w:b/>
                <w:bCs/>
                <w:sz w:val="24"/>
                <w:szCs w:val="24"/>
              </w:rPr>
            </w:pPr>
            <w:r w:rsidRPr="007F2862">
              <w:rPr>
                <w:b/>
                <w:bCs/>
                <w:sz w:val="24"/>
                <w:szCs w:val="24"/>
              </w:rPr>
              <w:t>Optimal placering af skoleophold</w:t>
            </w:r>
          </w:p>
        </w:tc>
        <w:tc>
          <w:tcPr>
            <w:tcW w:w="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521EE0" w:rsidRPr="007F2862" w:rsidRDefault="00521EE0" w:rsidP="007F2862">
            <w:pPr>
              <w:rPr>
                <w:b/>
                <w:bCs/>
                <w:sz w:val="24"/>
                <w:szCs w:val="24"/>
              </w:rPr>
            </w:pPr>
            <w:r w:rsidRPr="007F2862">
              <w:rPr>
                <w:b/>
                <w:bCs/>
                <w:sz w:val="24"/>
                <w:szCs w:val="24"/>
              </w:rPr>
              <w:t>Uge nr.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E0" w:rsidRPr="007F2862" w:rsidRDefault="00521EE0" w:rsidP="007F2862">
            <w:pPr>
              <w:rPr>
                <w:b/>
                <w:sz w:val="24"/>
                <w:szCs w:val="24"/>
              </w:rPr>
            </w:pPr>
            <w:r w:rsidRPr="007F2862">
              <w:rPr>
                <w:b/>
                <w:bCs/>
                <w:sz w:val="24"/>
                <w:szCs w:val="24"/>
              </w:rPr>
              <w:t>Indhold</w:t>
            </w:r>
          </w:p>
        </w:tc>
        <w:tc>
          <w:tcPr>
            <w:tcW w:w="23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E0" w:rsidRPr="007F2862" w:rsidRDefault="00521EE0" w:rsidP="007F2862">
            <w:pPr>
              <w:rPr>
                <w:b/>
                <w:sz w:val="24"/>
                <w:szCs w:val="24"/>
              </w:rPr>
            </w:pPr>
            <w:r w:rsidRPr="007F2862">
              <w:rPr>
                <w:b/>
                <w:bCs/>
                <w:sz w:val="24"/>
                <w:szCs w:val="24"/>
              </w:rPr>
              <w:t>Beskrivelse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E0" w:rsidRPr="007F2862" w:rsidRDefault="00521EE0" w:rsidP="007F2862">
            <w:pPr>
              <w:rPr>
                <w:b/>
                <w:sz w:val="24"/>
                <w:szCs w:val="24"/>
              </w:rPr>
            </w:pPr>
            <w:r w:rsidRPr="007F2862">
              <w:rPr>
                <w:b/>
                <w:sz w:val="24"/>
                <w:szCs w:val="24"/>
              </w:rPr>
              <w:t>Pensum</w:t>
            </w:r>
          </w:p>
        </w:tc>
      </w:tr>
      <w:tr w:rsidR="00521EE0" w:rsidRPr="00CF232E" w:rsidTr="0061590D">
        <w:trPr>
          <w:trHeight w:val="954"/>
        </w:trPr>
        <w:tc>
          <w:tcPr>
            <w:tcW w:w="15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E0" w:rsidRPr="007F2862" w:rsidRDefault="00521EE0" w:rsidP="00294350">
            <w:pPr>
              <w:jc w:val="center"/>
              <w:rPr>
                <w:color w:val="000000" w:themeColor="text1"/>
              </w:rPr>
            </w:pPr>
            <w:r w:rsidRPr="007F2862">
              <w:rPr>
                <w:b/>
                <w:bCs/>
                <w:color w:val="000000" w:themeColor="text1"/>
              </w:rPr>
              <w:t xml:space="preserve">1. </w:t>
            </w:r>
            <w:r w:rsidR="00EB472A" w:rsidRPr="007F2862">
              <w:rPr>
                <w:b/>
                <w:bCs/>
                <w:color w:val="000000" w:themeColor="text1"/>
              </w:rPr>
              <w:t>halvår</w:t>
            </w:r>
          </w:p>
        </w:tc>
        <w:tc>
          <w:tcPr>
            <w:tcW w:w="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</w:tcPr>
          <w:p w:rsidR="00521EE0" w:rsidRPr="007F2862" w:rsidRDefault="00521EE0" w:rsidP="00521EE0">
            <w:pPr>
              <w:jc w:val="center"/>
              <w:rPr>
                <w:b/>
                <w:bCs/>
                <w:color w:val="000000" w:themeColor="text1"/>
              </w:rPr>
            </w:pPr>
            <w:r w:rsidRPr="007F2862">
              <w:rPr>
                <w:b/>
                <w:bCs/>
                <w:color w:val="000000" w:themeColor="text1"/>
              </w:rPr>
              <w:t>Uge 48</w:t>
            </w:r>
          </w:p>
        </w:tc>
        <w:tc>
          <w:tcPr>
            <w:tcW w:w="30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E0" w:rsidRPr="007F2862" w:rsidRDefault="004718CF" w:rsidP="00AB127F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Virksomhedsøkonomi</w:t>
            </w:r>
          </w:p>
        </w:tc>
        <w:tc>
          <w:tcPr>
            <w:tcW w:w="2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E0" w:rsidRPr="007F2862" w:rsidRDefault="00521EE0" w:rsidP="00AB127F">
            <w:pPr>
              <w:rPr>
                <w:color w:val="000000" w:themeColor="text1"/>
              </w:rPr>
            </w:pPr>
            <w:r w:rsidRPr="007F2862">
              <w:rPr>
                <w:b/>
                <w:bCs/>
                <w:color w:val="000000" w:themeColor="text1"/>
              </w:rPr>
              <w:t>Hvad består et regnskab af – bogføringsregler</w:t>
            </w:r>
          </w:p>
        </w:tc>
        <w:tc>
          <w:tcPr>
            <w:tcW w:w="22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E0" w:rsidRPr="007F2862" w:rsidRDefault="00A67B06" w:rsidP="00AB127F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 xml:space="preserve">Kap. 1+ 2 </w:t>
            </w:r>
          </w:p>
          <w:p w:rsidR="00A67B06" w:rsidRPr="007F2862" w:rsidRDefault="00A67B06" w:rsidP="00AB127F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>I grundbog for Økonomispecialet</w:t>
            </w:r>
          </w:p>
        </w:tc>
      </w:tr>
      <w:tr w:rsidR="00521EE0" w:rsidRPr="00CF232E" w:rsidTr="0061590D">
        <w:trPr>
          <w:trHeight w:val="1268"/>
        </w:trPr>
        <w:tc>
          <w:tcPr>
            <w:tcW w:w="15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1EE0" w:rsidRPr="007F2862" w:rsidRDefault="00521EE0" w:rsidP="00294350">
            <w:pPr>
              <w:jc w:val="center"/>
              <w:rPr>
                <w:b/>
                <w:bCs/>
                <w:color w:val="000000" w:themeColor="text1"/>
              </w:rPr>
            </w:pPr>
            <w:r w:rsidRPr="007F2862">
              <w:rPr>
                <w:b/>
                <w:bCs/>
                <w:color w:val="000000" w:themeColor="text1"/>
              </w:rPr>
              <w:t xml:space="preserve">2. </w:t>
            </w:r>
            <w:r w:rsidR="00EB472A" w:rsidRPr="007F2862">
              <w:rPr>
                <w:b/>
                <w:bCs/>
                <w:color w:val="000000" w:themeColor="text1"/>
              </w:rPr>
              <w:t>halvår</w:t>
            </w:r>
          </w:p>
        </w:tc>
        <w:tc>
          <w:tcPr>
            <w:tcW w:w="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521EE0" w:rsidRPr="007F2862" w:rsidRDefault="00521EE0" w:rsidP="00521EE0">
            <w:pPr>
              <w:jc w:val="center"/>
              <w:rPr>
                <w:b/>
                <w:bCs/>
                <w:color w:val="000000" w:themeColor="text1"/>
              </w:rPr>
            </w:pPr>
            <w:r w:rsidRPr="007F2862">
              <w:rPr>
                <w:b/>
                <w:bCs/>
                <w:color w:val="000000" w:themeColor="text1"/>
              </w:rPr>
              <w:t>Uge 3</w:t>
            </w:r>
          </w:p>
        </w:tc>
        <w:tc>
          <w:tcPr>
            <w:tcW w:w="30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1EE0" w:rsidRPr="007F2862" w:rsidRDefault="00521EE0" w:rsidP="00AB127F">
            <w:pPr>
              <w:rPr>
                <w:b/>
                <w:bCs/>
                <w:color w:val="000000" w:themeColor="text1"/>
              </w:rPr>
            </w:pPr>
            <w:r w:rsidRPr="007F2862">
              <w:rPr>
                <w:b/>
                <w:bCs/>
                <w:color w:val="000000" w:themeColor="text1"/>
              </w:rPr>
              <w:t>Kvalitet og service</w:t>
            </w:r>
          </w:p>
        </w:tc>
        <w:tc>
          <w:tcPr>
            <w:tcW w:w="2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1EE0" w:rsidRPr="007F2862" w:rsidRDefault="00521EE0" w:rsidP="00AB127F">
            <w:pPr>
              <w:rPr>
                <w:b/>
                <w:bCs/>
                <w:color w:val="000000" w:themeColor="text1"/>
              </w:rPr>
            </w:pPr>
            <w:r w:rsidRPr="007F2862">
              <w:rPr>
                <w:b/>
                <w:bCs/>
                <w:color w:val="000000" w:themeColor="text1"/>
              </w:rPr>
              <w:t xml:space="preserve">Virksomheden ser kvalitet og service fra deres side </w:t>
            </w:r>
            <w:proofErr w:type="gramStart"/>
            <w:r w:rsidRPr="007F2862">
              <w:rPr>
                <w:b/>
                <w:bCs/>
                <w:color w:val="000000" w:themeColor="text1"/>
              </w:rPr>
              <w:t>–  hvad</w:t>
            </w:r>
            <w:proofErr w:type="gramEnd"/>
            <w:r w:rsidRPr="007F2862">
              <w:rPr>
                <w:b/>
                <w:bCs/>
                <w:color w:val="000000" w:themeColor="text1"/>
              </w:rPr>
              <w:t xml:space="preserve"> ser kunden?</w:t>
            </w:r>
          </w:p>
        </w:tc>
        <w:tc>
          <w:tcPr>
            <w:tcW w:w="22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1EE0" w:rsidRPr="007F2862" w:rsidRDefault="00A67B06" w:rsidP="00AB127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 xml:space="preserve">Se i </w:t>
            </w:r>
            <w:proofErr w:type="spellStart"/>
            <w:r w:rsidRPr="007F2862">
              <w:rPr>
                <w:color w:val="000000" w:themeColor="text1"/>
                <w:sz w:val="20"/>
                <w:szCs w:val="20"/>
              </w:rPr>
              <w:t>Moodlerummet</w:t>
            </w:r>
            <w:proofErr w:type="spellEnd"/>
            <w:r w:rsidRPr="007F2862">
              <w:rPr>
                <w:color w:val="000000" w:themeColor="text1"/>
                <w:sz w:val="20"/>
                <w:szCs w:val="20"/>
              </w:rPr>
              <w:t xml:space="preserve"> ca. 7 dage før</w:t>
            </w:r>
          </w:p>
        </w:tc>
      </w:tr>
      <w:tr w:rsidR="00521EE0" w:rsidRPr="00CF232E" w:rsidTr="0061590D">
        <w:trPr>
          <w:trHeight w:val="609"/>
        </w:trPr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E0" w:rsidRPr="007F2862" w:rsidRDefault="00521EE0" w:rsidP="00294350">
            <w:pPr>
              <w:jc w:val="center"/>
              <w:rPr>
                <w:color w:val="000000" w:themeColor="text1"/>
              </w:rPr>
            </w:pPr>
            <w:r w:rsidRPr="007F2862">
              <w:rPr>
                <w:b/>
                <w:bCs/>
                <w:color w:val="000000" w:themeColor="text1"/>
              </w:rPr>
              <w:t xml:space="preserve">2. </w:t>
            </w:r>
            <w:r w:rsidR="00EB472A" w:rsidRPr="007F2862">
              <w:rPr>
                <w:b/>
                <w:bCs/>
                <w:color w:val="000000" w:themeColor="text1"/>
              </w:rPr>
              <w:t>halvår</w:t>
            </w:r>
          </w:p>
        </w:tc>
        <w:tc>
          <w:tcPr>
            <w:tcW w:w="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521EE0" w:rsidRPr="007F2862" w:rsidRDefault="00521EE0" w:rsidP="00521EE0">
            <w:pPr>
              <w:jc w:val="center"/>
              <w:rPr>
                <w:b/>
                <w:bCs/>
                <w:color w:val="000000" w:themeColor="text1"/>
              </w:rPr>
            </w:pPr>
            <w:r w:rsidRPr="007F2862">
              <w:rPr>
                <w:b/>
                <w:bCs/>
                <w:color w:val="000000" w:themeColor="text1"/>
              </w:rPr>
              <w:t>Uge 12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E0" w:rsidRPr="007F2862" w:rsidRDefault="00521EE0" w:rsidP="00AB127F">
            <w:pPr>
              <w:rPr>
                <w:color w:val="000000" w:themeColor="text1"/>
              </w:rPr>
            </w:pPr>
            <w:r w:rsidRPr="007F2862">
              <w:rPr>
                <w:b/>
                <w:bCs/>
                <w:color w:val="000000" w:themeColor="text1"/>
              </w:rPr>
              <w:t>Salg og markedsføring</w:t>
            </w:r>
          </w:p>
        </w:tc>
        <w:tc>
          <w:tcPr>
            <w:tcW w:w="2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E0" w:rsidRPr="007F2862" w:rsidRDefault="00376079" w:rsidP="00AB127F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Branding af virksomhed, produkt, image?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E0" w:rsidRPr="007F2862" w:rsidRDefault="00E86265" w:rsidP="00521EE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 xml:space="preserve">Se i </w:t>
            </w:r>
            <w:proofErr w:type="spellStart"/>
            <w:r w:rsidRPr="007F2862">
              <w:rPr>
                <w:color w:val="000000" w:themeColor="text1"/>
                <w:sz w:val="20"/>
                <w:szCs w:val="20"/>
              </w:rPr>
              <w:t>Moodlerummet</w:t>
            </w:r>
            <w:proofErr w:type="spellEnd"/>
            <w:r w:rsidRPr="007F2862">
              <w:rPr>
                <w:color w:val="000000" w:themeColor="text1"/>
                <w:sz w:val="20"/>
                <w:szCs w:val="20"/>
              </w:rPr>
              <w:t xml:space="preserve"> ca. 7 dage før</w:t>
            </w:r>
          </w:p>
        </w:tc>
      </w:tr>
      <w:tr w:rsidR="00521EE0" w:rsidRPr="00CF232E" w:rsidTr="0061590D">
        <w:trPr>
          <w:trHeight w:val="609"/>
        </w:trPr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E0" w:rsidRPr="007F2862" w:rsidRDefault="00521EE0" w:rsidP="00294350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bCs/>
                <w:color w:val="000000" w:themeColor="text1"/>
              </w:rPr>
              <w:t xml:space="preserve">2. </w:t>
            </w:r>
            <w:r w:rsidR="00EB472A" w:rsidRPr="007F2862">
              <w:rPr>
                <w:b/>
                <w:bCs/>
                <w:color w:val="000000" w:themeColor="text1"/>
              </w:rPr>
              <w:t>halvår</w:t>
            </w:r>
          </w:p>
        </w:tc>
        <w:tc>
          <w:tcPr>
            <w:tcW w:w="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:rsidR="00521EE0" w:rsidRPr="007F2862" w:rsidRDefault="00521EE0" w:rsidP="00521EE0">
            <w:pPr>
              <w:jc w:val="center"/>
              <w:rPr>
                <w:b/>
                <w:bCs/>
                <w:color w:val="000000" w:themeColor="text1"/>
              </w:rPr>
            </w:pPr>
            <w:r w:rsidRPr="007F2862">
              <w:rPr>
                <w:b/>
                <w:bCs/>
                <w:color w:val="000000" w:themeColor="text1"/>
              </w:rPr>
              <w:t>Uge 13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E0" w:rsidRPr="007F2862" w:rsidRDefault="00521EE0" w:rsidP="001F21BC">
            <w:pPr>
              <w:tabs>
                <w:tab w:val="right" w:pos="2727"/>
              </w:tabs>
              <w:rPr>
                <w:b/>
                <w:color w:val="000000" w:themeColor="text1"/>
              </w:rPr>
            </w:pPr>
            <w:r w:rsidRPr="007F2862">
              <w:rPr>
                <w:b/>
                <w:bCs/>
                <w:color w:val="000000" w:themeColor="text1"/>
              </w:rPr>
              <w:t xml:space="preserve">Avanceret regneark </w:t>
            </w:r>
            <w:r w:rsidR="001F21BC" w:rsidRPr="007F2862">
              <w:rPr>
                <w:b/>
                <w:bCs/>
                <w:color w:val="000000" w:themeColor="text1"/>
              </w:rPr>
              <w:br/>
            </w:r>
            <w:r w:rsidR="002B2E84" w:rsidRPr="007F2862">
              <w:rPr>
                <w:b/>
                <w:bCs/>
                <w:color w:val="000000" w:themeColor="text1"/>
                <w:sz w:val="18"/>
                <w:szCs w:val="18"/>
              </w:rPr>
              <w:t>(Ø</w:t>
            </w:r>
            <w:r w:rsidR="001F21BC" w:rsidRPr="007F2862">
              <w:rPr>
                <w:b/>
                <w:bCs/>
                <w:color w:val="000000" w:themeColor="text1"/>
                <w:sz w:val="18"/>
                <w:szCs w:val="18"/>
              </w:rPr>
              <w:t xml:space="preserve">konomielever skal tage denne, da alle beregninger på skoleopholdene foregår i </w:t>
            </w:r>
            <w:proofErr w:type="spellStart"/>
            <w:r w:rsidR="001F21BC" w:rsidRPr="007F2862">
              <w:rPr>
                <w:b/>
                <w:bCs/>
                <w:color w:val="000000" w:themeColor="text1"/>
                <w:sz w:val="18"/>
                <w:szCs w:val="18"/>
              </w:rPr>
              <w:t>excel</w:t>
            </w:r>
            <w:proofErr w:type="spellEnd"/>
            <w:r w:rsidR="001F21BC" w:rsidRPr="007F2862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  <w:r w:rsidR="001F21BC" w:rsidRPr="007F2862">
              <w:rPr>
                <w:b/>
                <w:bCs/>
                <w:color w:val="000000" w:themeColor="text1"/>
              </w:rPr>
              <w:tab/>
            </w:r>
          </w:p>
        </w:tc>
        <w:tc>
          <w:tcPr>
            <w:tcW w:w="2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E0" w:rsidRPr="007F2862" w:rsidRDefault="00521EE0" w:rsidP="00AB127F">
            <w:pPr>
              <w:rPr>
                <w:b/>
                <w:color w:val="000000" w:themeColor="text1"/>
              </w:rPr>
            </w:pPr>
            <w:r w:rsidRPr="007F2862">
              <w:rPr>
                <w:b/>
                <w:bCs/>
                <w:color w:val="000000" w:themeColor="text1"/>
              </w:rPr>
              <w:t>Brugen af Excel som professionel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E0" w:rsidRPr="007F2862" w:rsidRDefault="00521EE0" w:rsidP="00AB127F">
            <w:pPr>
              <w:rPr>
                <w:b/>
                <w:color w:val="000000" w:themeColor="text1"/>
                <w:sz w:val="20"/>
                <w:szCs w:val="20"/>
              </w:rPr>
            </w:pPr>
            <w:r w:rsidRPr="007F2862">
              <w:rPr>
                <w:b/>
                <w:color w:val="000000" w:themeColor="text1"/>
                <w:sz w:val="20"/>
                <w:szCs w:val="20"/>
              </w:rPr>
              <w:t xml:space="preserve">Se i </w:t>
            </w:r>
            <w:proofErr w:type="spellStart"/>
            <w:r w:rsidRPr="007F2862">
              <w:rPr>
                <w:b/>
                <w:color w:val="000000" w:themeColor="text1"/>
                <w:sz w:val="20"/>
                <w:szCs w:val="20"/>
              </w:rPr>
              <w:t>Moodlerummet</w:t>
            </w:r>
            <w:proofErr w:type="spellEnd"/>
            <w:r w:rsidRPr="007F2862">
              <w:rPr>
                <w:b/>
                <w:color w:val="000000" w:themeColor="text1"/>
                <w:sz w:val="20"/>
                <w:szCs w:val="20"/>
              </w:rPr>
              <w:t xml:space="preserve"> ca. 7 dage før</w:t>
            </w:r>
          </w:p>
        </w:tc>
      </w:tr>
      <w:tr w:rsidR="00521EE0" w:rsidRPr="00AB127F" w:rsidTr="0061590D">
        <w:trPr>
          <w:trHeight w:val="609"/>
        </w:trPr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E0" w:rsidRPr="007F2862" w:rsidRDefault="00521EE0" w:rsidP="00294350">
            <w:pPr>
              <w:jc w:val="center"/>
              <w:rPr>
                <w:color w:val="000000" w:themeColor="text1"/>
              </w:rPr>
            </w:pPr>
            <w:r w:rsidRPr="007F2862">
              <w:rPr>
                <w:b/>
                <w:bCs/>
                <w:color w:val="000000" w:themeColor="text1"/>
              </w:rPr>
              <w:t xml:space="preserve">2. </w:t>
            </w:r>
            <w:r w:rsidR="00EB472A" w:rsidRPr="007F2862">
              <w:rPr>
                <w:b/>
                <w:bCs/>
                <w:color w:val="000000" w:themeColor="text1"/>
              </w:rPr>
              <w:t>halvår</w:t>
            </w:r>
          </w:p>
        </w:tc>
        <w:tc>
          <w:tcPr>
            <w:tcW w:w="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521EE0" w:rsidRPr="007F2862" w:rsidRDefault="00521EE0" w:rsidP="00521EE0">
            <w:pPr>
              <w:jc w:val="center"/>
              <w:rPr>
                <w:b/>
                <w:bCs/>
                <w:color w:val="000000" w:themeColor="text1"/>
              </w:rPr>
            </w:pPr>
            <w:r w:rsidRPr="007F2862">
              <w:rPr>
                <w:b/>
                <w:bCs/>
                <w:color w:val="000000" w:themeColor="text1"/>
              </w:rPr>
              <w:t xml:space="preserve">Uge </w:t>
            </w:r>
            <w:r w:rsidR="001F21BC" w:rsidRPr="007F2862">
              <w:rPr>
                <w:b/>
                <w:bCs/>
                <w:color w:val="000000" w:themeColor="text1"/>
              </w:rPr>
              <w:t>1</w:t>
            </w:r>
            <w:r w:rsidR="00EB472A" w:rsidRPr="007F2862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E0" w:rsidRPr="007F2862" w:rsidRDefault="001F21BC" w:rsidP="00AB127F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Moms og afgifter</w:t>
            </w:r>
            <w:r w:rsidRPr="007F2862">
              <w:rPr>
                <w:b/>
                <w:color w:val="000000" w:themeColor="text1"/>
              </w:rPr>
              <w:br/>
            </w:r>
          </w:p>
        </w:tc>
        <w:tc>
          <w:tcPr>
            <w:tcW w:w="2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EE0" w:rsidRPr="007F2862" w:rsidRDefault="001F21BC" w:rsidP="00AB127F">
            <w:pPr>
              <w:rPr>
                <w:color w:val="000000" w:themeColor="text1"/>
              </w:rPr>
            </w:pPr>
            <w:r w:rsidRPr="007F2862">
              <w:rPr>
                <w:color w:val="000000" w:themeColor="text1"/>
              </w:rPr>
              <w:t>Hvad kan man trække moms fra og hvad man ikke – afgifter, hvordan skal de håndteres bogføringsmæssigt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1BC" w:rsidRPr="007F2862" w:rsidRDefault="001F21BC" w:rsidP="001F21BC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>Kap. 4</w:t>
            </w:r>
          </w:p>
          <w:p w:rsidR="00521EE0" w:rsidRPr="007F2862" w:rsidRDefault="001F21BC" w:rsidP="001F21B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>I grundbog for Økonomispecialet</w:t>
            </w:r>
          </w:p>
        </w:tc>
      </w:tr>
      <w:tr w:rsidR="002B2E84" w:rsidRPr="00AB127F" w:rsidTr="0061590D">
        <w:trPr>
          <w:trHeight w:val="609"/>
        </w:trPr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2E84" w:rsidRPr="007F2862" w:rsidRDefault="002B2E84" w:rsidP="002B2E84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2. halvår</w:t>
            </w:r>
          </w:p>
        </w:tc>
        <w:tc>
          <w:tcPr>
            <w:tcW w:w="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2B2E84" w:rsidRPr="007F2862" w:rsidRDefault="002B2E84" w:rsidP="002B2E84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 xml:space="preserve">Uge 21 </w:t>
            </w:r>
          </w:p>
          <w:p w:rsidR="002B2E84" w:rsidRPr="007F2862" w:rsidRDefault="002B2E84" w:rsidP="002B2E84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 xml:space="preserve">og </w:t>
            </w:r>
          </w:p>
          <w:p w:rsidR="002B2E84" w:rsidRPr="007F2862" w:rsidRDefault="002B2E84" w:rsidP="002B2E84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 xml:space="preserve">uge 39 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2E84" w:rsidRPr="007F2862" w:rsidRDefault="002B2E84" w:rsidP="002B2E84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 xml:space="preserve">Kommunikation i praksis, del 1 </w:t>
            </w:r>
          </w:p>
          <w:p w:rsidR="002B2E84" w:rsidRPr="007F2862" w:rsidRDefault="002B2E84" w:rsidP="002B2E84">
            <w:pPr>
              <w:rPr>
                <w:color w:val="000000" w:themeColor="text1"/>
              </w:rPr>
            </w:pPr>
            <w:r w:rsidRPr="007F2862">
              <w:rPr>
                <w:color w:val="000000" w:themeColor="text1"/>
              </w:rPr>
              <w:t>Dette skoleophold skal ligge efter 1 bundne skoleophold Virksomhedskommunikation.</w:t>
            </w:r>
          </w:p>
          <w:p w:rsidR="002B2E84" w:rsidRPr="007F2862" w:rsidRDefault="002B2E84" w:rsidP="002B2E84">
            <w:pPr>
              <w:rPr>
                <w:color w:val="000000" w:themeColor="text1"/>
              </w:rPr>
            </w:pPr>
            <w:r w:rsidRPr="007F2862">
              <w:rPr>
                <w:color w:val="000000" w:themeColor="text1"/>
              </w:rPr>
              <w:t>Kræver også del 2 i uge 39</w:t>
            </w:r>
          </w:p>
        </w:tc>
        <w:tc>
          <w:tcPr>
            <w:tcW w:w="2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2E84" w:rsidRPr="007F2862" w:rsidRDefault="002B2E84" w:rsidP="002B2E84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 xml:space="preserve">Kommunikation AU Fag </w:t>
            </w:r>
            <w:r w:rsidRPr="007F2862">
              <w:rPr>
                <w:color w:val="000000" w:themeColor="text1"/>
                <w:sz w:val="20"/>
                <w:szCs w:val="20"/>
              </w:rPr>
              <w:t xml:space="preserve">på erhvervsakademiet, med 10 </w:t>
            </w:r>
            <w:proofErr w:type="gramStart"/>
            <w:r w:rsidRPr="007F2862">
              <w:rPr>
                <w:color w:val="000000" w:themeColor="text1"/>
                <w:sz w:val="20"/>
                <w:szCs w:val="20"/>
              </w:rPr>
              <w:t>ECTS point</w:t>
            </w:r>
            <w:proofErr w:type="gramEnd"/>
            <w:r w:rsidRPr="007F2862">
              <w:rPr>
                <w:color w:val="000000" w:themeColor="text1"/>
                <w:sz w:val="20"/>
                <w:szCs w:val="20"/>
              </w:rPr>
              <w:t>, hvis man går til eksamen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2E84" w:rsidRPr="007F2862" w:rsidRDefault="002B2E84" w:rsidP="002B2E84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>Køb bogen:</w:t>
            </w:r>
          </w:p>
          <w:p w:rsidR="002B2E84" w:rsidRPr="007F2862" w:rsidRDefault="002B2E84" w:rsidP="002B2E84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>Kommunikation i praksis</w:t>
            </w:r>
          </w:p>
          <w:p w:rsidR="002B2E84" w:rsidRPr="007F2862" w:rsidRDefault="002B2E84" w:rsidP="002B2E84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 xml:space="preserve"> Af Marianne Leth </w:t>
            </w:r>
            <w:proofErr w:type="spellStart"/>
            <w:r w:rsidRPr="007F2862">
              <w:rPr>
                <w:color w:val="000000" w:themeColor="text1"/>
                <w:sz w:val="20"/>
                <w:szCs w:val="20"/>
              </w:rPr>
              <w:t>Jernø</w:t>
            </w:r>
            <w:proofErr w:type="spellEnd"/>
            <w:r w:rsidRPr="007F2862">
              <w:rPr>
                <w:color w:val="000000" w:themeColor="text1"/>
                <w:sz w:val="20"/>
                <w:szCs w:val="20"/>
              </w:rPr>
              <w:t xml:space="preserve"> og Heidi Andersen</w:t>
            </w:r>
          </w:p>
        </w:tc>
      </w:tr>
      <w:tr w:rsidR="002B2E84" w:rsidRPr="00CF232E" w:rsidTr="0061590D">
        <w:trPr>
          <w:trHeight w:val="609"/>
        </w:trPr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2E84" w:rsidRPr="007F2862" w:rsidRDefault="002B2E84" w:rsidP="002B2E84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3. halvår</w:t>
            </w:r>
          </w:p>
        </w:tc>
        <w:tc>
          <w:tcPr>
            <w:tcW w:w="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:rsidR="002B2E84" w:rsidRPr="007F2862" w:rsidRDefault="002B2E84" w:rsidP="002B2E84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Uge 33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2E84" w:rsidRPr="007F2862" w:rsidRDefault="002B2E84" w:rsidP="002B2E84">
            <w:pPr>
              <w:rPr>
                <w:b/>
                <w:color w:val="000000" w:themeColor="text1"/>
              </w:rPr>
            </w:pPr>
            <w:proofErr w:type="spellStart"/>
            <w:r w:rsidRPr="007F2862">
              <w:rPr>
                <w:b/>
                <w:color w:val="000000" w:themeColor="text1"/>
              </w:rPr>
              <w:t>Controlling</w:t>
            </w:r>
            <w:proofErr w:type="spellEnd"/>
            <w:r w:rsidRPr="007F2862"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2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2E84" w:rsidRPr="007F2862" w:rsidRDefault="002B2E84" w:rsidP="002B2E84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Hvordan får vi flyttet alle omkostninger ud til det enkelte produkt/ydelse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F8D" w:rsidRPr="007F2862" w:rsidRDefault="00E70F8D" w:rsidP="002B2E84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 xml:space="preserve">Se </w:t>
            </w:r>
            <w:proofErr w:type="spellStart"/>
            <w:r w:rsidRPr="007F2862">
              <w:rPr>
                <w:color w:val="000000" w:themeColor="text1"/>
                <w:sz w:val="20"/>
                <w:szCs w:val="20"/>
              </w:rPr>
              <w:t>moodlerummet</w:t>
            </w:r>
            <w:proofErr w:type="spellEnd"/>
            <w:r w:rsidRPr="007F2862">
              <w:rPr>
                <w:color w:val="000000" w:themeColor="text1"/>
                <w:sz w:val="20"/>
                <w:szCs w:val="20"/>
              </w:rPr>
              <w:t xml:space="preserve"> ca. 7 dage før.</w:t>
            </w:r>
          </w:p>
          <w:p w:rsidR="002B2E84" w:rsidRPr="007F2862" w:rsidRDefault="002B2E84" w:rsidP="002B2E84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>Kap. 6 + 7</w:t>
            </w:r>
            <w:r w:rsidR="00E70F8D" w:rsidRPr="007F286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F2862">
              <w:rPr>
                <w:color w:val="000000" w:themeColor="text1"/>
                <w:sz w:val="20"/>
                <w:szCs w:val="20"/>
              </w:rPr>
              <w:t>I grundbog for Økonomispecialet</w:t>
            </w:r>
          </w:p>
        </w:tc>
      </w:tr>
      <w:tr w:rsidR="002B2E84" w:rsidRPr="00CF232E" w:rsidTr="0061590D">
        <w:trPr>
          <w:trHeight w:val="609"/>
        </w:trPr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2E84" w:rsidRPr="007F2862" w:rsidRDefault="002B2E84" w:rsidP="002B2E84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3. halvår</w:t>
            </w:r>
          </w:p>
        </w:tc>
        <w:tc>
          <w:tcPr>
            <w:tcW w:w="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:rsidR="002B2E84" w:rsidRPr="007F2862" w:rsidRDefault="002B2E84" w:rsidP="002B2E84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Uge 34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2E84" w:rsidRPr="007F2862" w:rsidRDefault="002B2E84" w:rsidP="002B2E84">
            <w:pPr>
              <w:rPr>
                <w:b/>
                <w:color w:val="000000" w:themeColor="text1"/>
              </w:rPr>
            </w:pPr>
            <w:proofErr w:type="spellStart"/>
            <w:r w:rsidRPr="007F2862">
              <w:rPr>
                <w:b/>
                <w:color w:val="000000" w:themeColor="text1"/>
              </w:rPr>
              <w:t>Controlling</w:t>
            </w:r>
            <w:proofErr w:type="spellEnd"/>
            <w:r w:rsidRPr="007F2862">
              <w:rPr>
                <w:b/>
                <w:color w:val="000000" w:themeColor="text1"/>
              </w:rPr>
              <w:t xml:space="preserve"> 2 </w:t>
            </w:r>
          </w:p>
        </w:tc>
        <w:tc>
          <w:tcPr>
            <w:tcW w:w="2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2E84" w:rsidRPr="007F2862" w:rsidRDefault="002B2E84" w:rsidP="002B2E84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Hvordan får vi flyttet alle omkostninger ud til det enkelte produkt/ydelse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F8D" w:rsidRPr="007F2862" w:rsidRDefault="00E70F8D" w:rsidP="002B2E84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 xml:space="preserve">Se </w:t>
            </w:r>
            <w:proofErr w:type="spellStart"/>
            <w:r w:rsidRPr="007F2862">
              <w:rPr>
                <w:color w:val="000000" w:themeColor="text1"/>
                <w:sz w:val="20"/>
                <w:szCs w:val="20"/>
              </w:rPr>
              <w:t>moodlerummet</w:t>
            </w:r>
            <w:proofErr w:type="spellEnd"/>
            <w:r w:rsidRPr="007F2862">
              <w:rPr>
                <w:color w:val="000000" w:themeColor="text1"/>
                <w:sz w:val="20"/>
                <w:szCs w:val="20"/>
              </w:rPr>
              <w:t xml:space="preserve"> ca.  dage før.</w:t>
            </w:r>
          </w:p>
          <w:p w:rsidR="002B2E84" w:rsidRDefault="002B2E84" w:rsidP="002B2E84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>Kap. 6 + 7</w:t>
            </w:r>
            <w:r w:rsidR="00E70F8D" w:rsidRPr="007F286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F2862">
              <w:rPr>
                <w:color w:val="000000" w:themeColor="text1"/>
                <w:sz w:val="20"/>
                <w:szCs w:val="20"/>
              </w:rPr>
              <w:t>I grundbog for Økonomispecialet</w:t>
            </w:r>
          </w:p>
          <w:p w:rsidR="007F2862" w:rsidRPr="007F2862" w:rsidRDefault="007F2862" w:rsidP="002B2E84">
            <w:pPr>
              <w:rPr>
                <w:color w:val="000000" w:themeColor="text1"/>
                <w:sz w:val="20"/>
                <w:szCs w:val="20"/>
              </w:rPr>
            </w:pPr>
          </w:p>
          <w:p w:rsidR="00955B35" w:rsidRPr="007F2862" w:rsidRDefault="00955B35" w:rsidP="002B2E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C48A8" w:rsidRPr="00CF232E" w:rsidTr="0061590D">
        <w:trPr>
          <w:trHeight w:val="609"/>
        </w:trPr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lastRenderedPageBreak/>
              <w:t>3. halvår</w:t>
            </w:r>
          </w:p>
        </w:tc>
        <w:tc>
          <w:tcPr>
            <w:tcW w:w="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Uge 39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8A8" w:rsidRPr="007F2862" w:rsidRDefault="00EC48A8" w:rsidP="00EC48A8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 xml:space="preserve">Kommunikation i praksis, del 2 </w:t>
            </w:r>
          </w:p>
          <w:p w:rsidR="00EC48A8" w:rsidRPr="007F2862" w:rsidRDefault="00EC48A8" w:rsidP="00EC48A8">
            <w:pPr>
              <w:rPr>
                <w:color w:val="000000" w:themeColor="text1"/>
              </w:rPr>
            </w:pPr>
            <w:r w:rsidRPr="007F2862">
              <w:rPr>
                <w:color w:val="000000" w:themeColor="text1"/>
              </w:rPr>
              <w:t>Dette skoleophold skal ligge efter 1 bundne skoleophold Virksomhedskommunikation.</w:t>
            </w:r>
          </w:p>
        </w:tc>
        <w:tc>
          <w:tcPr>
            <w:tcW w:w="2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8A8" w:rsidRPr="007F2862" w:rsidRDefault="00EC48A8" w:rsidP="00EC48A8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 xml:space="preserve">Kommunikation AU Fag </w:t>
            </w:r>
            <w:r w:rsidRPr="007F2862">
              <w:rPr>
                <w:color w:val="000000" w:themeColor="text1"/>
                <w:sz w:val="20"/>
                <w:szCs w:val="20"/>
              </w:rPr>
              <w:t xml:space="preserve">på erhvervsakademiet, med 10 </w:t>
            </w:r>
            <w:proofErr w:type="gramStart"/>
            <w:r w:rsidRPr="007F2862">
              <w:rPr>
                <w:color w:val="000000" w:themeColor="text1"/>
                <w:sz w:val="20"/>
                <w:szCs w:val="20"/>
              </w:rPr>
              <w:t>ECTS point</w:t>
            </w:r>
            <w:proofErr w:type="gramEnd"/>
            <w:r w:rsidRPr="007F2862">
              <w:rPr>
                <w:color w:val="000000" w:themeColor="text1"/>
                <w:sz w:val="20"/>
                <w:szCs w:val="20"/>
              </w:rPr>
              <w:t>, hvis man går til eksamen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8A8" w:rsidRPr="007F2862" w:rsidRDefault="00EC48A8" w:rsidP="00EC48A8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>Køb bogen:</w:t>
            </w:r>
          </w:p>
          <w:p w:rsidR="00EC48A8" w:rsidRPr="007F2862" w:rsidRDefault="00EC48A8" w:rsidP="00EC48A8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>Kommunikation i praksis</w:t>
            </w:r>
          </w:p>
          <w:p w:rsidR="00EC48A8" w:rsidRPr="007F2862" w:rsidRDefault="00EC48A8" w:rsidP="00EC48A8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 xml:space="preserve"> Af Marianne Leth </w:t>
            </w:r>
            <w:proofErr w:type="spellStart"/>
            <w:r w:rsidRPr="007F2862">
              <w:rPr>
                <w:color w:val="000000" w:themeColor="text1"/>
                <w:sz w:val="20"/>
                <w:szCs w:val="20"/>
              </w:rPr>
              <w:t>Jernø</w:t>
            </w:r>
            <w:proofErr w:type="spellEnd"/>
            <w:r w:rsidRPr="007F2862">
              <w:rPr>
                <w:color w:val="000000" w:themeColor="text1"/>
                <w:sz w:val="20"/>
                <w:szCs w:val="20"/>
              </w:rPr>
              <w:t xml:space="preserve"> og Heidi Andersen</w:t>
            </w:r>
          </w:p>
        </w:tc>
      </w:tr>
      <w:tr w:rsidR="00EC48A8" w:rsidRPr="00AB127F" w:rsidTr="0061590D">
        <w:trPr>
          <w:trHeight w:val="609"/>
        </w:trPr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3. halvår</w:t>
            </w:r>
          </w:p>
        </w:tc>
        <w:tc>
          <w:tcPr>
            <w:tcW w:w="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Uge 41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8A8" w:rsidRPr="007F2862" w:rsidRDefault="00EC48A8" w:rsidP="00EC48A8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Løn og Lovgivning</w:t>
            </w:r>
          </w:p>
        </w:tc>
        <w:tc>
          <w:tcPr>
            <w:tcW w:w="2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8A8" w:rsidRPr="007F2862" w:rsidRDefault="00EC48A8" w:rsidP="00EC48A8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Hvordan bogføres en lønseddel, hvad siger overenskomsterne.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8A8" w:rsidRPr="007F2862" w:rsidRDefault="00EC48A8" w:rsidP="00EC48A8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>Kap. 8</w:t>
            </w:r>
          </w:p>
          <w:p w:rsidR="00EC48A8" w:rsidRPr="007F2862" w:rsidRDefault="00EC48A8" w:rsidP="00EC48A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>I grundbog for Økonomispecialet</w:t>
            </w:r>
          </w:p>
        </w:tc>
      </w:tr>
      <w:tr w:rsidR="00EC48A8" w:rsidRPr="00AB127F" w:rsidTr="0061590D">
        <w:trPr>
          <w:trHeight w:val="609"/>
        </w:trPr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3. halvår</w:t>
            </w:r>
          </w:p>
        </w:tc>
        <w:tc>
          <w:tcPr>
            <w:tcW w:w="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Uge 43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8A8" w:rsidRPr="007F2862" w:rsidRDefault="00955B35" w:rsidP="00EC48A8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 xml:space="preserve">Eksternt regnskab </w:t>
            </w:r>
          </w:p>
        </w:tc>
        <w:tc>
          <w:tcPr>
            <w:tcW w:w="2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8A8" w:rsidRPr="007F2862" w:rsidRDefault="00EC48A8" w:rsidP="00EC48A8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I skal afslutte et årsregnskab, hvad skal der gøres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8A8" w:rsidRPr="007F2862" w:rsidRDefault="00EC48A8" w:rsidP="00EC48A8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>Kap. 3</w:t>
            </w:r>
          </w:p>
          <w:p w:rsidR="00EC48A8" w:rsidRPr="007F2862" w:rsidRDefault="00EC48A8" w:rsidP="00EC48A8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>I grundbog for Økonomispecialet</w:t>
            </w:r>
          </w:p>
        </w:tc>
      </w:tr>
      <w:tr w:rsidR="00EC48A8" w:rsidRPr="00AB127F" w:rsidTr="0061590D">
        <w:trPr>
          <w:trHeight w:val="1225"/>
        </w:trPr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3. halvår</w:t>
            </w:r>
          </w:p>
          <w:p w:rsidR="00955B35" w:rsidRPr="007F2862" w:rsidRDefault="00955B35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  <w:shd w:val="clear" w:color="auto" w:fill="70AD47" w:themeFill="accent6"/>
              </w:rPr>
              <w:t>Anbefales</w:t>
            </w:r>
            <w:r w:rsidR="007F2862">
              <w:rPr>
                <w:b/>
                <w:color w:val="000000" w:themeColor="text1"/>
                <w:shd w:val="clear" w:color="auto" w:fill="70AD47" w:themeFill="accent6"/>
              </w:rPr>
              <w:t xml:space="preserve"> i uge 9</w:t>
            </w:r>
          </w:p>
        </w:tc>
        <w:tc>
          <w:tcPr>
            <w:tcW w:w="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 xml:space="preserve">Uge 44 eller </w:t>
            </w:r>
          </w:p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uge 9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B35" w:rsidRPr="007F2862" w:rsidRDefault="00EC48A8" w:rsidP="00EC48A8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Struktur i den administrative problemstillinger</w:t>
            </w:r>
          </w:p>
          <w:p w:rsidR="00EC48A8" w:rsidRPr="007F2862" w:rsidRDefault="00955B35" w:rsidP="00955B35">
            <w:pPr>
              <w:rPr>
                <w:color w:val="000000" w:themeColor="text1"/>
              </w:rPr>
            </w:pPr>
            <w:r w:rsidRPr="007F2862">
              <w:rPr>
                <w:color w:val="000000" w:themeColor="text1"/>
              </w:rPr>
              <w:t xml:space="preserve">(uge 9 anbefales til økonomielever) </w:t>
            </w:r>
          </w:p>
        </w:tc>
        <w:tc>
          <w:tcPr>
            <w:tcW w:w="2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8A8" w:rsidRPr="007F2862" w:rsidRDefault="00EC48A8" w:rsidP="00EC48A8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 xml:space="preserve">Fagprøveskrivningen sættes i gang – man skal til den uge vide hvad man vil skrive om 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8A8" w:rsidRPr="007F2862" w:rsidRDefault="00EC48A8" w:rsidP="00EC48A8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 xml:space="preserve">Egen problemstilling og evt. problemformulering. </w:t>
            </w:r>
          </w:p>
        </w:tc>
      </w:tr>
      <w:tr w:rsidR="00EC48A8" w:rsidRPr="00AB127F" w:rsidTr="0061590D">
        <w:trPr>
          <w:trHeight w:val="609"/>
        </w:trPr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3. halvår</w:t>
            </w:r>
          </w:p>
        </w:tc>
        <w:tc>
          <w:tcPr>
            <w:tcW w:w="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</w:tcPr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Uge 45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8A8" w:rsidRPr="007F2862" w:rsidRDefault="00EC48A8" w:rsidP="00EC48A8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Likviditetsstyring</w:t>
            </w:r>
          </w:p>
        </w:tc>
        <w:tc>
          <w:tcPr>
            <w:tcW w:w="2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8A8" w:rsidRPr="007F2862" w:rsidRDefault="00EC48A8" w:rsidP="00EC48A8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Laver forskellige former for likviditetsbudgetter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8A8" w:rsidRPr="007F2862" w:rsidRDefault="00EC48A8" w:rsidP="00EC48A8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>Kap. 9</w:t>
            </w:r>
          </w:p>
          <w:p w:rsidR="00EC48A8" w:rsidRPr="007F2862" w:rsidRDefault="00EC48A8" w:rsidP="00EC48A8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>I grundbog for Økonomispecialet</w:t>
            </w:r>
          </w:p>
        </w:tc>
      </w:tr>
      <w:tr w:rsidR="00EC48A8" w:rsidRPr="00AB127F" w:rsidTr="0061590D">
        <w:trPr>
          <w:trHeight w:val="609"/>
        </w:trPr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3. halvår</w:t>
            </w:r>
          </w:p>
        </w:tc>
        <w:tc>
          <w:tcPr>
            <w:tcW w:w="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Uge 46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8A8" w:rsidRPr="007F2862" w:rsidRDefault="00EC48A8" w:rsidP="00EC48A8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Projektstyring i praksis</w:t>
            </w:r>
          </w:p>
        </w:tc>
        <w:tc>
          <w:tcPr>
            <w:tcW w:w="2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8A8" w:rsidRPr="007F2862" w:rsidRDefault="00EC48A8" w:rsidP="00EC48A8">
            <w:pPr>
              <w:rPr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 xml:space="preserve">Projektstyring i praksis AU Fag </w:t>
            </w:r>
            <w:r w:rsidRPr="007F2862">
              <w:rPr>
                <w:b/>
                <w:color w:val="000000" w:themeColor="text1"/>
                <w:sz w:val="20"/>
                <w:szCs w:val="20"/>
              </w:rPr>
              <w:t xml:space="preserve">på erhvervsakademiet, med 10 </w:t>
            </w:r>
            <w:proofErr w:type="gramStart"/>
            <w:r w:rsidRPr="007F2862">
              <w:rPr>
                <w:b/>
                <w:color w:val="000000" w:themeColor="text1"/>
                <w:sz w:val="20"/>
                <w:szCs w:val="20"/>
              </w:rPr>
              <w:t>ECTS point</w:t>
            </w:r>
            <w:proofErr w:type="gramEnd"/>
            <w:r w:rsidRPr="007F2862">
              <w:rPr>
                <w:b/>
                <w:color w:val="000000" w:themeColor="text1"/>
                <w:sz w:val="20"/>
                <w:szCs w:val="20"/>
              </w:rPr>
              <w:t>, hvis man går til eksamen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8A8" w:rsidRPr="007F2862" w:rsidRDefault="00EC48A8" w:rsidP="00EC48A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F2862">
              <w:rPr>
                <w:bCs/>
                <w:color w:val="000000" w:themeColor="text1"/>
                <w:sz w:val="20"/>
                <w:szCs w:val="20"/>
              </w:rPr>
              <w:t xml:space="preserve">Køb bogen: </w:t>
            </w:r>
          </w:p>
          <w:p w:rsidR="00EC48A8" w:rsidRPr="007F2862" w:rsidRDefault="00EC48A8" w:rsidP="00EC48A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F2862">
              <w:rPr>
                <w:bCs/>
                <w:color w:val="000000" w:themeColor="text1"/>
                <w:sz w:val="20"/>
                <w:szCs w:val="20"/>
              </w:rPr>
              <w:t>Kernen i projektledelse</w:t>
            </w:r>
          </w:p>
          <w:p w:rsidR="00EC48A8" w:rsidRPr="007F2862" w:rsidRDefault="00EC48A8" w:rsidP="00EC48A8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bCs/>
                <w:color w:val="000000" w:themeColor="text1"/>
                <w:sz w:val="20"/>
                <w:szCs w:val="20"/>
              </w:rPr>
              <w:t>Af Bjarne Kousholt</w:t>
            </w:r>
          </w:p>
        </w:tc>
      </w:tr>
      <w:tr w:rsidR="00EC48A8" w:rsidRPr="00AB127F" w:rsidTr="0061590D">
        <w:trPr>
          <w:trHeight w:val="609"/>
        </w:trPr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7F2862">
              <w:rPr>
                <w:b/>
                <w:color w:val="000000" w:themeColor="text1"/>
              </w:rPr>
              <w:t>4. halvår</w:t>
            </w:r>
          </w:p>
        </w:tc>
        <w:tc>
          <w:tcPr>
            <w:tcW w:w="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</w:tcPr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Uge 8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8A8" w:rsidRPr="007F2862" w:rsidRDefault="00EC48A8" w:rsidP="00EC48A8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Budgettering</w:t>
            </w:r>
          </w:p>
        </w:tc>
        <w:tc>
          <w:tcPr>
            <w:tcW w:w="2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8A8" w:rsidRPr="007F2862" w:rsidRDefault="00EC48A8" w:rsidP="00EC48A8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Hvordan laver vi budgetter for resultat-, likviditets og balancebudgettet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8A8" w:rsidRPr="007F2862" w:rsidRDefault="00EC48A8" w:rsidP="00EC48A8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>Kap. 5</w:t>
            </w:r>
          </w:p>
          <w:p w:rsidR="00EC48A8" w:rsidRPr="007F2862" w:rsidRDefault="00EC48A8" w:rsidP="00EC48A8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>I grundbog for Økonomispecialet</w:t>
            </w:r>
          </w:p>
        </w:tc>
      </w:tr>
      <w:tr w:rsidR="00EC48A8" w:rsidRPr="00AB127F" w:rsidTr="0061590D">
        <w:trPr>
          <w:trHeight w:val="609"/>
        </w:trPr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4. halvår</w:t>
            </w:r>
          </w:p>
          <w:p w:rsidR="007F2862" w:rsidRPr="007F2862" w:rsidRDefault="007F2862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  <w:shd w:val="clear" w:color="auto" w:fill="70AD47" w:themeFill="accent6"/>
              </w:rPr>
              <w:t>Anbefales</w:t>
            </w:r>
            <w:r>
              <w:rPr>
                <w:b/>
                <w:color w:val="000000" w:themeColor="text1"/>
                <w:shd w:val="clear" w:color="auto" w:fill="70AD47" w:themeFill="accent6"/>
              </w:rPr>
              <w:t>!</w:t>
            </w:r>
          </w:p>
        </w:tc>
        <w:tc>
          <w:tcPr>
            <w:tcW w:w="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</w:tcPr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Uge 9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8A8" w:rsidRPr="007F2862" w:rsidRDefault="00EC48A8" w:rsidP="00EC48A8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Struktur i den administrative problemstillinger</w:t>
            </w:r>
          </w:p>
        </w:tc>
        <w:tc>
          <w:tcPr>
            <w:tcW w:w="2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8A8" w:rsidRPr="007F2862" w:rsidRDefault="00EC48A8" w:rsidP="00EC48A8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 xml:space="preserve">Fagprøveskrivningen sættes i gang – man skal til den uge vide hvad man vil skrive om 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8A8" w:rsidRDefault="00EC48A8" w:rsidP="00EC48A8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>Egen problemstilling og evt. problemformulering.</w:t>
            </w:r>
          </w:p>
          <w:p w:rsidR="007F2862" w:rsidRDefault="007F2862" w:rsidP="00EC48A8">
            <w:pPr>
              <w:rPr>
                <w:color w:val="000000" w:themeColor="text1"/>
                <w:sz w:val="20"/>
                <w:szCs w:val="20"/>
              </w:rPr>
            </w:pPr>
          </w:p>
          <w:p w:rsidR="007F2862" w:rsidRDefault="007F2862" w:rsidP="00EC48A8">
            <w:pPr>
              <w:rPr>
                <w:color w:val="000000" w:themeColor="text1"/>
                <w:sz w:val="20"/>
                <w:szCs w:val="20"/>
              </w:rPr>
            </w:pPr>
          </w:p>
          <w:p w:rsidR="007F2862" w:rsidRPr="007F2862" w:rsidRDefault="007F2862" w:rsidP="00EC48A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C48A8" w:rsidRPr="00AB127F" w:rsidTr="0061590D">
        <w:trPr>
          <w:trHeight w:val="609"/>
        </w:trPr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4. halvår</w:t>
            </w:r>
          </w:p>
        </w:tc>
        <w:tc>
          <w:tcPr>
            <w:tcW w:w="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Uge 18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8A8" w:rsidRPr="007F2862" w:rsidRDefault="00EC48A8" w:rsidP="00EC48A8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Præsentations teknik og personlig fremtrædning</w:t>
            </w:r>
          </w:p>
        </w:tc>
        <w:tc>
          <w:tcPr>
            <w:tcW w:w="2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8A8" w:rsidRPr="007F2862" w:rsidRDefault="00EC48A8" w:rsidP="00EC48A8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 xml:space="preserve">Er du nervøs for at gå til eksamen – giver ugen dig hjælp til at stå professionelt foran censor og underviser 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8A8" w:rsidRPr="007F2862" w:rsidRDefault="00EC48A8" w:rsidP="00EC48A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 xml:space="preserve">Se i </w:t>
            </w:r>
            <w:proofErr w:type="spellStart"/>
            <w:r w:rsidRPr="007F2862">
              <w:rPr>
                <w:color w:val="000000" w:themeColor="text1"/>
                <w:sz w:val="20"/>
                <w:szCs w:val="20"/>
              </w:rPr>
              <w:t>Moodlerummet</w:t>
            </w:r>
            <w:proofErr w:type="spellEnd"/>
            <w:r w:rsidRPr="007F2862">
              <w:rPr>
                <w:color w:val="000000" w:themeColor="text1"/>
                <w:sz w:val="20"/>
                <w:szCs w:val="20"/>
              </w:rPr>
              <w:t xml:space="preserve"> ca. 7 dage før</w:t>
            </w:r>
          </w:p>
        </w:tc>
      </w:tr>
      <w:tr w:rsidR="00EC48A8" w:rsidRPr="00385DBA" w:rsidTr="0061590D">
        <w:trPr>
          <w:trHeight w:val="609"/>
        </w:trPr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4. halvår</w:t>
            </w:r>
          </w:p>
        </w:tc>
        <w:tc>
          <w:tcPr>
            <w:tcW w:w="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</w:tcPr>
          <w:p w:rsidR="00EC48A8" w:rsidRPr="007F2862" w:rsidRDefault="00EC48A8" w:rsidP="00EC48A8">
            <w:pPr>
              <w:jc w:val="center"/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 xml:space="preserve">Primo </w:t>
            </w:r>
            <w:proofErr w:type="gramStart"/>
            <w:r w:rsidRPr="007F2862">
              <w:rPr>
                <w:b/>
                <w:color w:val="000000" w:themeColor="text1"/>
              </w:rPr>
              <w:t>Juni</w:t>
            </w:r>
            <w:proofErr w:type="gramEnd"/>
            <w:r w:rsidRPr="007F286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8A8" w:rsidRPr="007F2862" w:rsidRDefault="00EC48A8" w:rsidP="00EC48A8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Fagprøve eksamen</w:t>
            </w:r>
          </w:p>
        </w:tc>
        <w:tc>
          <w:tcPr>
            <w:tcW w:w="2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8A8" w:rsidRPr="007F2862" w:rsidRDefault="00EC48A8" w:rsidP="00EC48A8">
            <w:pPr>
              <w:rPr>
                <w:b/>
                <w:color w:val="000000" w:themeColor="text1"/>
              </w:rPr>
            </w:pPr>
            <w:r w:rsidRPr="007F2862">
              <w:rPr>
                <w:b/>
                <w:color w:val="000000" w:themeColor="text1"/>
              </w:rPr>
              <w:t>Afsluttende fagprøve eksamen</w:t>
            </w:r>
          </w:p>
        </w:tc>
        <w:tc>
          <w:tcPr>
            <w:tcW w:w="2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8A8" w:rsidRPr="007F2862" w:rsidRDefault="00EC48A8" w:rsidP="00EC48A8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 xml:space="preserve">Primo juni </w:t>
            </w:r>
          </w:p>
          <w:p w:rsidR="00EC48A8" w:rsidRPr="007F2862" w:rsidRDefault="00EC48A8" w:rsidP="00EC48A8">
            <w:pPr>
              <w:rPr>
                <w:color w:val="000000" w:themeColor="text1"/>
                <w:sz w:val="20"/>
                <w:szCs w:val="20"/>
              </w:rPr>
            </w:pPr>
            <w:r w:rsidRPr="007F2862">
              <w:rPr>
                <w:color w:val="000000" w:themeColor="text1"/>
                <w:sz w:val="20"/>
                <w:szCs w:val="20"/>
              </w:rPr>
              <w:t xml:space="preserve">og løbende </w:t>
            </w:r>
          </w:p>
        </w:tc>
      </w:tr>
    </w:tbl>
    <w:p w:rsidR="00AB127F" w:rsidRDefault="00AB127F"/>
    <w:p w:rsidR="00376079" w:rsidRDefault="00376079">
      <w:r>
        <w:t>B</w:t>
      </w:r>
      <w:r w:rsidR="00B43F5C">
        <w:t>ogen</w:t>
      </w:r>
      <w:r>
        <w:t xml:space="preserve">: </w:t>
      </w:r>
      <w:r w:rsidR="00B43F5C">
        <w:t>Grundbogen for Økonomispecialet</w:t>
      </w:r>
      <w:r>
        <w:t xml:space="preserve"> kan købes hos Forlaget 94.</w:t>
      </w:r>
      <w:r w:rsidR="008A72B2">
        <w:t xml:space="preserve"> SE LINK HER</w:t>
      </w:r>
      <w:r w:rsidR="00534254">
        <w:t>:</w:t>
      </w:r>
    </w:p>
    <w:p w:rsidR="00534254" w:rsidRDefault="00FA6A38">
      <w:hyperlink r:id="rId7" w:history="1">
        <w:r w:rsidR="00534254" w:rsidRPr="009F16EE">
          <w:rPr>
            <w:rStyle w:val="Hyperlink"/>
          </w:rPr>
          <w:t>https://f94shop.dk/butik/forlaget94/okonomi/grundbog-til-okonomispecialet/</w:t>
        </w:r>
      </w:hyperlink>
    </w:p>
    <w:p w:rsidR="008A72B2" w:rsidRDefault="008A72B2"/>
    <w:p w:rsidR="007F2862" w:rsidRDefault="007F2862"/>
    <w:sectPr w:rsidR="007F2862" w:rsidSect="00376079">
      <w:headerReference w:type="default" r:id="rId8"/>
      <w:pgSz w:w="11906" w:h="16838"/>
      <w:pgMar w:top="1701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A38" w:rsidRDefault="00FA6A38" w:rsidP="00AB127F">
      <w:pPr>
        <w:spacing w:after="0" w:line="240" w:lineRule="auto"/>
      </w:pPr>
      <w:r>
        <w:separator/>
      </w:r>
    </w:p>
  </w:endnote>
  <w:endnote w:type="continuationSeparator" w:id="0">
    <w:p w:rsidR="00FA6A38" w:rsidRDefault="00FA6A38" w:rsidP="00AB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A38" w:rsidRDefault="00FA6A38" w:rsidP="00AB127F">
      <w:pPr>
        <w:spacing w:after="0" w:line="240" w:lineRule="auto"/>
      </w:pPr>
      <w:r>
        <w:separator/>
      </w:r>
    </w:p>
  </w:footnote>
  <w:footnote w:type="continuationSeparator" w:id="0">
    <w:p w:rsidR="00FA6A38" w:rsidRDefault="00FA6A38" w:rsidP="00AB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350" w:rsidRPr="00294350" w:rsidRDefault="00294350" w:rsidP="00CF232E">
    <w:pPr>
      <w:pStyle w:val="Sidehoved"/>
      <w:jc w:val="center"/>
      <w:rPr>
        <w:b/>
        <w:bCs/>
        <w:color w:val="7030A0"/>
        <w:sz w:val="40"/>
        <w:szCs w:val="40"/>
      </w:rPr>
    </w:pPr>
    <w:r w:rsidRPr="00294350">
      <w:rPr>
        <w:b/>
        <w:bCs/>
        <w:color w:val="7030A0"/>
        <w:sz w:val="40"/>
        <w:szCs w:val="40"/>
      </w:rPr>
      <w:t>Forslag til den optimale planlægning af et skoleforløb</w:t>
    </w:r>
    <w:r w:rsidR="00F87209">
      <w:rPr>
        <w:b/>
        <w:bCs/>
        <w:color w:val="7030A0"/>
        <w:sz w:val="40"/>
        <w:szCs w:val="40"/>
      </w:rPr>
      <w:t xml:space="preserve"> </w:t>
    </w:r>
    <w:r w:rsidR="00A67B06">
      <w:rPr>
        <w:b/>
        <w:bCs/>
        <w:color w:val="7030A0"/>
        <w:sz w:val="40"/>
        <w:szCs w:val="40"/>
      </w:rPr>
      <w:t>–</w:t>
    </w:r>
    <w:r w:rsidR="00F87209">
      <w:rPr>
        <w:b/>
        <w:bCs/>
        <w:color w:val="7030A0"/>
        <w:sz w:val="40"/>
        <w:szCs w:val="40"/>
      </w:rPr>
      <w:t xml:space="preserve"> økonomi</w:t>
    </w:r>
    <w:r w:rsidR="00A67B06">
      <w:rPr>
        <w:b/>
        <w:bCs/>
        <w:color w:val="7030A0"/>
        <w:sz w:val="40"/>
        <w:szCs w:val="40"/>
      </w:rPr>
      <w:t>elev</w:t>
    </w:r>
  </w:p>
  <w:p w:rsidR="00CF232E" w:rsidRPr="00376079" w:rsidRDefault="00294350" w:rsidP="00376079">
    <w:pPr>
      <w:pStyle w:val="Sidehoved"/>
      <w:jc w:val="center"/>
      <w:rPr>
        <w:b/>
        <w:bCs/>
        <w:color w:val="FF0000"/>
      </w:rPr>
    </w:pPr>
    <w:r>
      <w:rPr>
        <w:b/>
        <w:bCs/>
      </w:rPr>
      <w:t xml:space="preserve">                           </w:t>
    </w:r>
    <w:r w:rsidRPr="00955B35">
      <w:rPr>
        <w:b/>
        <w:bCs/>
        <w:color w:val="000000" w:themeColor="text1"/>
        <w:shd w:val="clear" w:color="auto" w:fill="70AD47" w:themeFill="accent6"/>
      </w:rPr>
      <w:t xml:space="preserve">Farven </w:t>
    </w:r>
    <w:r w:rsidR="00E70F8D" w:rsidRPr="00955B35">
      <w:rPr>
        <w:b/>
        <w:bCs/>
        <w:color w:val="000000" w:themeColor="text1"/>
        <w:shd w:val="clear" w:color="auto" w:fill="70AD47" w:themeFill="accent6"/>
      </w:rPr>
      <w:t>grøn</w:t>
    </w:r>
    <w:r w:rsidRPr="00955B35">
      <w:rPr>
        <w:b/>
        <w:bCs/>
        <w:color w:val="000000" w:themeColor="text1"/>
        <w:shd w:val="clear" w:color="auto" w:fill="70AD47" w:themeFill="accent6"/>
      </w:rPr>
      <w:t xml:space="preserve"> er for bundne fag</w:t>
    </w:r>
    <w:r w:rsidRPr="00955B35">
      <w:rPr>
        <w:b/>
        <w:bCs/>
        <w:color w:val="000000" w:themeColor="text1"/>
      </w:rPr>
      <w:t xml:space="preserve">                                            </w:t>
    </w:r>
    <w:r w:rsidR="00CF232E" w:rsidRPr="00EC48A8">
      <w:rPr>
        <w:b/>
        <w:bCs/>
        <w:highlight w:val="yellow"/>
      </w:rPr>
      <w:t xml:space="preserve">Farven </w:t>
    </w:r>
    <w:r w:rsidR="00EC48A8">
      <w:rPr>
        <w:b/>
        <w:bCs/>
        <w:highlight w:val="yellow"/>
      </w:rPr>
      <w:t>gul</w:t>
    </w:r>
    <w:r w:rsidR="00CF232E" w:rsidRPr="00EC48A8">
      <w:rPr>
        <w:b/>
        <w:bCs/>
        <w:highlight w:val="yellow"/>
      </w:rPr>
      <w:t xml:space="preserve"> er for valgfag</w:t>
    </w:r>
    <w:r w:rsidR="00CF232E" w:rsidRPr="00EC48A8">
      <w:rPr>
        <w:b/>
        <w:bCs/>
      </w:rPr>
      <w:t xml:space="preserve"> </w:t>
    </w:r>
    <w:r w:rsidR="00CF232E">
      <w:rPr>
        <w:b/>
        <w:bCs/>
        <w:color w:val="FF0000"/>
      </w:rPr>
      <w:tab/>
      <w:t xml:space="preserve">        </w:t>
    </w:r>
    <w:r w:rsidR="00CF232E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65F7D"/>
    <w:multiLevelType w:val="multilevel"/>
    <w:tmpl w:val="2358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23AC2"/>
    <w:multiLevelType w:val="hybridMultilevel"/>
    <w:tmpl w:val="CEA65F3E"/>
    <w:lvl w:ilvl="0" w:tplc="79169F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7F"/>
    <w:rsid w:val="000F5BFA"/>
    <w:rsid w:val="00126B4F"/>
    <w:rsid w:val="001F21BC"/>
    <w:rsid w:val="00294350"/>
    <w:rsid w:val="002B2E84"/>
    <w:rsid w:val="00376079"/>
    <w:rsid w:val="00385DBA"/>
    <w:rsid w:val="004718CF"/>
    <w:rsid w:val="00521EE0"/>
    <w:rsid w:val="00534254"/>
    <w:rsid w:val="0061590D"/>
    <w:rsid w:val="00746BA6"/>
    <w:rsid w:val="007F2862"/>
    <w:rsid w:val="008A72B2"/>
    <w:rsid w:val="00955B35"/>
    <w:rsid w:val="00A3157C"/>
    <w:rsid w:val="00A67B06"/>
    <w:rsid w:val="00AB127F"/>
    <w:rsid w:val="00AD53AF"/>
    <w:rsid w:val="00AE0267"/>
    <w:rsid w:val="00B43F5C"/>
    <w:rsid w:val="00CF232E"/>
    <w:rsid w:val="00E6382A"/>
    <w:rsid w:val="00E70F8D"/>
    <w:rsid w:val="00E86265"/>
    <w:rsid w:val="00EB472A"/>
    <w:rsid w:val="00EC48A8"/>
    <w:rsid w:val="00F3072F"/>
    <w:rsid w:val="00F50CD3"/>
    <w:rsid w:val="00F87209"/>
    <w:rsid w:val="00F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793A6F-A273-43C1-B14F-3D3FC0B8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E0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1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127F"/>
  </w:style>
  <w:style w:type="paragraph" w:styleId="Sidefod">
    <w:name w:val="footer"/>
    <w:basedOn w:val="Normal"/>
    <w:link w:val="SidefodTegn"/>
    <w:uiPriority w:val="99"/>
    <w:unhideWhenUsed/>
    <w:rsid w:val="00AB1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127F"/>
  </w:style>
  <w:style w:type="paragraph" w:styleId="Listeafsnit">
    <w:name w:val="List Paragraph"/>
    <w:basedOn w:val="Normal"/>
    <w:uiPriority w:val="34"/>
    <w:qFormat/>
    <w:rsid w:val="00F50CD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E026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unhideWhenUsed/>
    <w:rsid w:val="00AE0267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A7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94shop.dk/butik/forlaget94/okonomi/grundbog-til-okonomispecial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Bjerre Lauridsen</dc:creator>
  <cp:keywords/>
  <dc:description/>
  <cp:lastModifiedBy>Tenna Smedegaard Jørgensen</cp:lastModifiedBy>
  <cp:revision>2</cp:revision>
  <dcterms:created xsi:type="dcterms:W3CDTF">2022-08-11T07:01:00Z</dcterms:created>
  <dcterms:modified xsi:type="dcterms:W3CDTF">2022-08-11T07:01:00Z</dcterms:modified>
</cp:coreProperties>
</file>