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6374"/>
        <w:gridCol w:w="1985"/>
        <w:gridCol w:w="1269"/>
      </w:tblGrid>
      <w:tr w:rsidR="00BE161D" w:rsidRPr="003D64F4" w:rsidTr="00986D1B">
        <w:tc>
          <w:tcPr>
            <w:tcW w:w="6374" w:type="dxa"/>
            <w:shd w:val="pct15" w:color="auto" w:fill="auto"/>
          </w:tcPr>
          <w:p w:rsidR="00BE161D" w:rsidRPr="003D64F4" w:rsidRDefault="008D6016" w:rsidP="008D601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Bundne specialefag</w:t>
            </w:r>
            <w:r w:rsidR="00BE161D" w:rsidRPr="003D64F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  <w:shd w:val="pct15" w:color="auto" w:fill="auto"/>
          </w:tcPr>
          <w:p w:rsidR="00BE161D" w:rsidRPr="003D64F4" w:rsidRDefault="00BE161D" w:rsidP="00C37811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Skoleophold</w:t>
            </w:r>
          </w:p>
        </w:tc>
        <w:tc>
          <w:tcPr>
            <w:tcW w:w="1269" w:type="dxa"/>
            <w:shd w:val="pct15" w:color="auto" w:fill="auto"/>
          </w:tcPr>
          <w:p w:rsidR="00BE161D" w:rsidRPr="003D64F4" w:rsidRDefault="00BE161D" w:rsidP="005C64B6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Sæt kryds</w:t>
            </w:r>
            <w:r w:rsidR="007746FF">
              <w:rPr>
                <w:rFonts w:ascii="Arial" w:hAnsi="Arial" w:cs="Arial"/>
                <w:b/>
                <w:sz w:val="16"/>
                <w:szCs w:val="16"/>
              </w:rPr>
              <w:t xml:space="preserve"> og skriv årstal </w:t>
            </w:r>
            <w:r w:rsidR="00957A68">
              <w:rPr>
                <w:rFonts w:ascii="Arial" w:hAnsi="Arial" w:cs="Arial"/>
                <w:b/>
                <w:sz w:val="16"/>
                <w:szCs w:val="16"/>
              </w:rPr>
              <w:t xml:space="preserve">hvis </w:t>
            </w:r>
            <w:r w:rsidR="007746FF">
              <w:rPr>
                <w:rFonts w:ascii="Arial" w:hAnsi="Arial" w:cs="Arial"/>
                <w:b/>
                <w:sz w:val="16"/>
                <w:szCs w:val="16"/>
              </w:rPr>
              <w:t>faget ønskes</w:t>
            </w:r>
          </w:p>
        </w:tc>
      </w:tr>
      <w:tr w:rsidR="00BE161D" w:rsidRPr="003D64F4" w:rsidTr="00986D1B">
        <w:tc>
          <w:tcPr>
            <w:tcW w:w="6374" w:type="dxa"/>
          </w:tcPr>
          <w:p w:rsidR="00BE161D" w:rsidRPr="003D64F4" w:rsidRDefault="007D7A9A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bookmarkStart w:id="0" w:name="_Hlk51151268"/>
            <w:r>
              <w:rPr>
                <w:rFonts w:ascii="Arial" w:hAnsi="Arial" w:cs="Arial"/>
                <w:sz w:val="16"/>
                <w:szCs w:val="16"/>
              </w:rPr>
              <w:t xml:space="preserve">Virksomhedskommunikation </w:t>
            </w:r>
            <w:r w:rsidR="008D6016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8D6016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19412</w:t>
            </w:r>
            <w:bookmarkEnd w:id="0"/>
          </w:p>
        </w:tc>
        <w:tc>
          <w:tcPr>
            <w:tcW w:w="1985" w:type="dxa"/>
          </w:tcPr>
          <w:p w:rsidR="002F78E3" w:rsidRPr="0022349A" w:rsidRDefault="002124B4" w:rsidP="003D64F4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22349A">
              <w:rPr>
                <w:rFonts w:ascii="Arial" w:hAnsi="Arial" w:cs="Arial"/>
                <w:b/>
                <w:sz w:val="16"/>
                <w:szCs w:val="16"/>
              </w:rPr>
              <w:t>(uge 4, 202</w:t>
            </w:r>
            <w:r w:rsidR="00E2485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2349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90628" w:rsidRPr="0022349A">
              <w:rPr>
                <w:rFonts w:ascii="Arial" w:hAnsi="Arial" w:cs="Arial"/>
                <w:b/>
                <w:sz w:val="16"/>
                <w:szCs w:val="16"/>
              </w:rPr>
              <w:t>, (uge 4, 202</w:t>
            </w:r>
            <w:r w:rsidR="00E2485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90628" w:rsidRPr="0022349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BE161D" w:rsidRPr="003D64F4" w:rsidRDefault="00BE161D" w:rsidP="00B31B0C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E161D" w:rsidRPr="003D64F4" w:rsidTr="00986D1B">
        <w:tc>
          <w:tcPr>
            <w:tcW w:w="6374" w:type="dxa"/>
          </w:tcPr>
          <w:p w:rsidR="00BE161D" w:rsidRPr="0022349A" w:rsidRDefault="00BE161D" w:rsidP="008D601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2349A">
              <w:rPr>
                <w:rFonts w:ascii="Arial" w:hAnsi="Arial" w:cs="Arial"/>
                <w:sz w:val="16"/>
                <w:szCs w:val="16"/>
              </w:rPr>
              <w:t xml:space="preserve">Optimering af arbejdsprocesser </w:t>
            </w:r>
            <w:r w:rsidR="008D6016" w:rsidRPr="0022349A"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Pr="0022349A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8D6016" w:rsidRPr="0022349A">
              <w:rPr>
                <w:rFonts w:ascii="Arial" w:hAnsi="Arial" w:cs="Arial"/>
                <w:sz w:val="16"/>
                <w:szCs w:val="16"/>
              </w:rPr>
              <w:t>-</w:t>
            </w:r>
            <w:r w:rsidR="00974EC0" w:rsidRPr="0022349A">
              <w:rPr>
                <w:rFonts w:ascii="Arial" w:hAnsi="Arial" w:cs="Arial"/>
                <w:sz w:val="16"/>
                <w:szCs w:val="16"/>
              </w:rPr>
              <w:t xml:space="preserve"> 15827</w:t>
            </w:r>
          </w:p>
        </w:tc>
        <w:tc>
          <w:tcPr>
            <w:tcW w:w="1985" w:type="dxa"/>
          </w:tcPr>
          <w:p w:rsidR="00BE161D" w:rsidRPr="0022349A" w:rsidRDefault="0005510D" w:rsidP="005A779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22349A">
              <w:rPr>
                <w:rFonts w:ascii="Arial" w:hAnsi="Arial" w:cs="Arial"/>
                <w:b/>
                <w:sz w:val="16"/>
                <w:szCs w:val="16"/>
              </w:rPr>
              <w:t xml:space="preserve"> (uge 25,</w:t>
            </w:r>
            <w:r w:rsidR="00E042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349A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7746F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2485A">
              <w:rPr>
                <w:rFonts w:ascii="Arial" w:hAnsi="Arial" w:cs="Arial"/>
                <w:b/>
                <w:sz w:val="16"/>
                <w:szCs w:val="16"/>
              </w:rPr>
              <w:t xml:space="preserve"> og 2024)</w:t>
            </w:r>
          </w:p>
        </w:tc>
        <w:tc>
          <w:tcPr>
            <w:tcW w:w="1269" w:type="dxa"/>
          </w:tcPr>
          <w:p w:rsidR="00BE161D" w:rsidRPr="003D64F4" w:rsidRDefault="00BE161D" w:rsidP="00B31B0C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 xml:space="preserve">Projektadministration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Pr="003D64F4">
              <w:rPr>
                <w:rFonts w:ascii="Arial" w:hAnsi="Arial" w:cs="Arial"/>
                <w:sz w:val="16"/>
                <w:szCs w:val="16"/>
              </w:rPr>
              <w:t>(1 uge) -15828</w:t>
            </w:r>
          </w:p>
        </w:tc>
        <w:tc>
          <w:tcPr>
            <w:tcW w:w="1985" w:type="dxa"/>
          </w:tcPr>
          <w:p w:rsidR="007746FF" w:rsidRPr="0022349A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22349A">
              <w:rPr>
                <w:rFonts w:ascii="Arial" w:hAnsi="Arial" w:cs="Arial"/>
                <w:b/>
                <w:sz w:val="16"/>
                <w:szCs w:val="16"/>
              </w:rPr>
              <w:t>(uge 35, 202</w:t>
            </w:r>
            <w:r w:rsidR="00E2485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2349A">
              <w:rPr>
                <w:rFonts w:ascii="Arial" w:hAnsi="Arial" w:cs="Arial"/>
                <w:b/>
                <w:sz w:val="16"/>
                <w:szCs w:val="16"/>
              </w:rPr>
              <w:t>), (uge 35, 202</w:t>
            </w:r>
            <w:r w:rsidR="00E2485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2349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Datahåndtering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bundet 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(1 uge) </w:t>
            </w:r>
            <w:r w:rsidR="00734B81">
              <w:rPr>
                <w:rFonts w:ascii="Arial" w:hAnsi="Arial" w:cs="Arial"/>
                <w:sz w:val="16"/>
                <w:szCs w:val="16"/>
              </w:rPr>
              <w:t xml:space="preserve">– 20706 NYT FAG!  </w:t>
            </w:r>
          </w:p>
        </w:tc>
        <w:tc>
          <w:tcPr>
            <w:tcW w:w="1985" w:type="dxa"/>
          </w:tcPr>
          <w:p w:rsidR="007746FF" w:rsidRPr="009A0B97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2349A">
              <w:rPr>
                <w:rFonts w:ascii="Arial" w:hAnsi="Arial" w:cs="Arial"/>
                <w:b/>
                <w:sz w:val="16"/>
                <w:szCs w:val="16"/>
              </w:rPr>
              <w:t xml:space="preserve">(uge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2349A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2485A">
              <w:rPr>
                <w:rFonts w:ascii="Arial" w:hAnsi="Arial" w:cs="Arial"/>
                <w:b/>
                <w:sz w:val="16"/>
                <w:szCs w:val="16"/>
              </w:rPr>
              <w:t xml:space="preserve"> og 2025</w:t>
            </w:r>
            <w:r w:rsidRPr="0022349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7746FF" w:rsidRPr="003D64F4" w:rsidTr="00986D1B">
        <w:tc>
          <w:tcPr>
            <w:tcW w:w="6374" w:type="dxa"/>
            <w:shd w:val="pct15" w:color="auto" w:fill="auto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Valgfrie specialefag:</w:t>
            </w:r>
          </w:p>
        </w:tc>
        <w:tc>
          <w:tcPr>
            <w:tcW w:w="1985" w:type="dxa"/>
            <w:shd w:val="pct15" w:color="auto" w:fill="auto"/>
          </w:tcPr>
          <w:p w:rsidR="007746FF" w:rsidRPr="009A0B97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  <w:shd w:val="pct15" w:color="auto" w:fill="auto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46FF" w:rsidRPr="0022349A" w:rsidTr="00986D1B">
        <w:tc>
          <w:tcPr>
            <w:tcW w:w="6374" w:type="dxa"/>
          </w:tcPr>
          <w:p w:rsidR="007214BF" w:rsidRDefault="007214BF" w:rsidP="007214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46FF" w:rsidRPr="007214BF" w:rsidRDefault="007746FF" w:rsidP="00721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Mundtlig kommunikation og konflikthåndtering (1 uge) – </w:t>
            </w:r>
            <w:r w:rsidRPr="001629FB">
              <w:rPr>
                <w:rFonts w:ascii="Arial" w:hAnsi="Arial" w:cs="Arial"/>
                <w:bCs/>
                <w:sz w:val="16"/>
                <w:szCs w:val="16"/>
              </w:rPr>
              <w:t>10861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9D1D3F" w:rsidRPr="009A0B97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Uge 5, 202</w:t>
            </w:r>
            <w:r w:rsidR="002734D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D1D3F">
              <w:rPr>
                <w:rFonts w:ascii="Arial" w:hAnsi="Arial" w:cs="Arial"/>
                <w:b/>
                <w:sz w:val="16"/>
                <w:szCs w:val="16"/>
              </w:rPr>
              <w:t xml:space="preserve"> – kører kun hvert andet år. 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22349A" w:rsidTr="00986D1B">
        <w:tc>
          <w:tcPr>
            <w:tcW w:w="6374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 xml:space="preserve">Løn og lovgivning (1 uge)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 10723</w:t>
            </w:r>
          </w:p>
        </w:tc>
        <w:tc>
          <w:tcPr>
            <w:tcW w:w="1985" w:type="dxa"/>
          </w:tcPr>
          <w:p w:rsidR="007746FF" w:rsidRPr="009A0B97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41, 202</w:t>
            </w:r>
            <w:r w:rsidR="00C426A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41, 202</w:t>
            </w:r>
            <w:r w:rsidR="00C426A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3D64F4" w:rsidTr="00986D1B">
        <w:trPr>
          <w:trHeight w:val="442"/>
        </w:trPr>
        <w:tc>
          <w:tcPr>
            <w:tcW w:w="6374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 xml:space="preserve">Økonomi for administration (1 uge)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 16124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7746FF" w:rsidRPr="009A0B97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48,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48,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3D64F4" w:rsidTr="00986D1B">
        <w:tc>
          <w:tcPr>
            <w:tcW w:w="6374" w:type="dxa"/>
          </w:tcPr>
          <w:p w:rsidR="007746FF" w:rsidRPr="0012403A" w:rsidRDefault="007746FF" w:rsidP="007746FF">
            <w:pPr>
              <w:autoSpaceDE w:val="0"/>
              <w:autoSpaceDN w:val="0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bookmarkStart w:id="1" w:name="_Hlk51157748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403A">
              <w:rPr>
                <w:rFonts w:ascii="Arial" w:hAnsi="Arial" w:cs="Arial"/>
                <w:sz w:val="16"/>
                <w:szCs w:val="16"/>
              </w:rPr>
              <w:t>Værdiskabende optimering gennem automatisering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(1 uge) - 17641</w:t>
            </w:r>
            <w:bookmarkEnd w:id="1"/>
          </w:p>
        </w:tc>
        <w:tc>
          <w:tcPr>
            <w:tcW w:w="1985" w:type="dxa"/>
          </w:tcPr>
          <w:p w:rsidR="007746FF" w:rsidRPr="009A0B97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6,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6,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4BF" w:rsidRPr="003D64F4" w:rsidTr="00986D1B">
        <w:tc>
          <w:tcPr>
            <w:tcW w:w="6374" w:type="dxa"/>
          </w:tcPr>
          <w:p w:rsidR="007214BF" w:rsidRDefault="007214BF" w:rsidP="007214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14BF" w:rsidRPr="007214BF" w:rsidRDefault="007214BF" w:rsidP="00721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Budgettering (1 uge) - 20712</w:t>
            </w:r>
          </w:p>
        </w:tc>
        <w:tc>
          <w:tcPr>
            <w:tcW w:w="1985" w:type="dxa"/>
          </w:tcPr>
          <w:p w:rsidR="007214BF" w:rsidRPr="009A0B97" w:rsidRDefault="007214B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(uge 8, 2023) eller i uge 8, 2024) </w:t>
            </w:r>
          </w:p>
        </w:tc>
        <w:tc>
          <w:tcPr>
            <w:tcW w:w="1269" w:type="dxa"/>
          </w:tcPr>
          <w:p w:rsidR="007214BF" w:rsidRPr="003D64F4" w:rsidRDefault="007214B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3D64F4" w:rsidTr="00986D1B">
        <w:tc>
          <w:tcPr>
            <w:tcW w:w="6374" w:type="dxa"/>
          </w:tcPr>
          <w:p w:rsidR="00864E9D" w:rsidRDefault="00864E9D" w:rsidP="007214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4E9D" w:rsidRPr="003D64F4" w:rsidRDefault="007746FF" w:rsidP="007214BF">
            <w:pPr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>Præsentationsteknik og personlig fremtr</w:t>
            </w:r>
            <w:r>
              <w:rPr>
                <w:rFonts w:ascii="Arial" w:hAnsi="Arial" w:cs="Arial"/>
                <w:sz w:val="16"/>
                <w:szCs w:val="16"/>
              </w:rPr>
              <w:t>æden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 (1 uge) </w:t>
            </w:r>
            <w:r w:rsidR="00864E9D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64F4">
              <w:rPr>
                <w:rFonts w:ascii="Arial" w:hAnsi="Arial" w:cs="Arial"/>
                <w:sz w:val="16"/>
                <w:szCs w:val="16"/>
              </w:rPr>
              <w:t>35058</w:t>
            </w:r>
          </w:p>
        </w:tc>
        <w:tc>
          <w:tcPr>
            <w:tcW w:w="1985" w:type="dxa"/>
          </w:tcPr>
          <w:p w:rsidR="007746FF" w:rsidRPr="009A0B97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1</w:t>
            </w:r>
            <w:r w:rsidR="0011290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1</w:t>
            </w:r>
            <w:r w:rsidR="0011290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 xml:space="preserve">Kvalitet og service (1 uge) </w:t>
            </w:r>
            <w:r w:rsidR="00734B81">
              <w:rPr>
                <w:rFonts w:ascii="Arial" w:hAnsi="Arial" w:cs="Arial"/>
                <w:sz w:val="16"/>
                <w:szCs w:val="16"/>
              </w:rPr>
              <w:t>–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 35046</w:t>
            </w:r>
          </w:p>
        </w:tc>
        <w:tc>
          <w:tcPr>
            <w:tcW w:w="1985" w:type="dxa"/>
          </w:tcPr>
          <w:p w:rsidR="007746FF" w:rsidRPr="009A0B97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3, 202</w:t>
            </w:r>
            <w:r w:rsidR="00C426A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3, 202</w:t>
            </w:r>
            <w:r w:rsidR="00C426A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D64F4">
              <w:rPr>
                <w:rFonts w:ascii="Arial" w:hAnsi="Arial" w:cs="Arial"/>
                <w:sz w:val="16"/>
                <w:szCs w:val="16"/>
              </w:rPr>
              <w:t xml:space="preserve">Salg og markedsføring (1 uge) </w:t>
            </w:r>
            <w:r w:rsidR="00734B81">
              <w:rPr>
                <w:rFonts w:ascii="Arial" w:hAnsi="Arial" w:cs="Arial"/>
                <w:sz w:val="16"/>
                <w:szCs w:val="16"/>
              </w:rPr>
              <w:t>–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 12555</w:t>
            </w:r>
          </w:p>
        </w:tc>
        <w:tc>
          <w:tcPr>
            <w:tcW w:w="1985" w:type="dxa"/>
          </w:tcPr>
          <w:p w:rsidR="007746FF" w:rsidRPr="009A0B97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9A0B97">
              <w:rPr>
                <w:rFonts w:ascii="Arial" w:hAnsi="Arial" w:cs="Arial"/>
                <w:b/>
                <w:sz w:val="16"/>
                <w:szCs w:val="16"/>
              </w:rPr>
              <w:t>(Uge 12,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 eller i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br/>
              <w:t>(uge 12,202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B9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bookmarkStart w:id="2" w:name="_Hlk51153721"/>
            <w:bookmarkStart w:id="3" w:name="_Hlk51153669"/>
            <w:r w:rsidRPr="003D64F4">
              <w:rPr>
                <w:rFonts w:ascii="Arial" w:hAnsi="Arial" w:cs="Arial"/>
                <w:sz w:val="16"/>
                <w:szCs w:val="16"/>
              </w:rPr>
              <w:t xml:space="preserve">Struktur i administrative problemstillinger </w:t>
            </w:r>
            <w:r>
              <w:rPr>
                <w:rFonts w:ascii="Arial" w:hAnsi="Arial" w:cs="Arial"/>
                <w:sz w:val="16"/>
                <w:szCs w:val="16"/>
              </w:rPr>
              <w:t>(1 uge) - 19389</w:t>
            </w:r>
            <w:bookmarkEnd w:id="2"/>
            <w:r w:rsidRPr="003D64F4">
              <w:rPr>
                <w:rFonts w:ascii="Arial" w:hAnsi="Arial" w:cs="Arial"/>
                <w:sz w:val="16"/>
                <w:szCs w:val="16"/>
              </w:rPr>
              <w:br/>
              <w:t>(anbefales 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64F4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64F4">
              <w:rPr>
                <w:rFonts w:ascii="Arial" w:hAnsi="Arial" w:cs="Arial"/>
                <w:sz w:val="16"/>
                <w:szCs w:val="16"/>
              </w:rPr>
              <w:t>t. fagprøven</w:t>
            </w:r>
            <w:r>
              <w:rPr>
                <w:rFonts w:ascii="Arial" w:hAnsi="Arial" w:cs="Arial"/>
                <w:sz w:val="16"/>
                <w:szCs w:val="16"/>
              </w:rPr>
              <w:t xml:space="preserve"> - mellem 3 til 9 mdr. før endt elevtid</w:t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)) </w:t>
            </w:r>
            <w:bookmarkEnd w:id="3"/>
          </w:p>
        </w:tc>
        <w:tc>
          <w:tcPr>
            <w:tcW w:w="1985" w:type="dxa"/>
          </w:tcPr>
          <w:p w:rsidR="007746FF" w:rsidRPr="009A0B97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44, 2023</w:t>
            </w:r>
            <w:r w:rsidR="00C426A6">
              <w:rPr>
                <w:rFonts w:ascii="Arial" w:hAnsi="Arial" w:cs="Arial"/>
                <w:b/>
                <w:sz w:val="16"/>
                <w:szCs w:val="16"/>
              </w:rPr>
              <w:t xml:space="preserve"> og 2024</w:t>
            </w:r>
            <w:r>
              <w:rPr>
                <w:rFonts w:ascii="Arial" w:hAnsi="Arial" w:cs="Arial"/>
                <w:b/>
                <w:sz w:val="16"/>
                <w:szCs w:val="16"/>
              </w:rPr>
              <w:t>) (uge 9,2024</w:t>
            </w:r>
            <w:r w:rsidR="00C426A6">
              <w:rPr>
                <w:rFonts w:ascii="Arial" w:hAnsi="Arial" w:cs="Arial"/>
                <w:b/>
                <w:sz w:val="16"/>
                <w:szCs w:val="16"/>
              </w:rPr>
              <w:t xml:space="preserve"> og 2025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132937" w:rsidRDefault="007746FF" w:rsidP="007746F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29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tabs>
                <w:tab w:val="left" w:pos="5505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bookmarkStart w:id="4" w:name="_Hlk51153616"/>
            <w:r w:rsidRPr="003D64F4">
              <w:rPr>
                <w:rFonts w:ascii="Arial" w:hAnsi="Arial" w:cs="Arial"/>
                <w:sz w:val="16"/>
                <w:szCs w:val="16"/>
              </w:rPr>
              <w:t xml:space="preserve">Avanceret regneark </w:t>
            </w:r>
            <w:r>
              <w:rPr>
                <w:rFonts w:ascii="Arial" w:hAnsi="Arial" w:cs="Arial"/>
                <w:sz w:val="16"/>
                <w:szCs w:val="16"/>
              </w:rPr>
              <w:t>(1 uge) - 19388</w:t>
            </w:r>
            <w:bookmarkEnd w:id="4"/>
            <w:r w:rsidRPr="003D64F4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985" w:type="dxa"/>
          </w:tcPr>
          <w:p w:rsidR="007746FF" w:rsidRDefault="007746FF" w:rsidP="00C426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1</w:t>
            </w:r>
            <w:r w:rsidR="00C426A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,2023)</w:t>
            </w:r>
          </w:p>
          <w:p w:rsidR="00C426A6" w:rsidRDefault="00C426A6" w:rsidP="00C426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(uge15,2024) </w:t>
            </w:r>
          </w:p>
          <w:p w:rsidR="00C426A6" w:rsidRPr="009A0B97" w:rsidRDefault="00C426A6" w:rsidP="00C426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Uge 13, 2025)</w:t>
            </w: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3D64F4" w:rsidTr="00986D1B">
        <w:tc>
          <w:tcPr>
            <w:tcW w:w="6374" w:type="dxa"/>
          </w:tcPr>
          <w:p w:rsidR="007746FF" w:rsidRPr="00EE18C1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 xml:space="preserve">10 </w:t>
            </w:r>
            <w:proofErr w:type="gramStart"/>
            <w:r w:rsidRPr="00A22640">
              <w:rPr>
                <w:rFonts w:ascii="Arial" w:hAnsi="Arial" w:cs="Arial"/>
                <w:b/>
                <w:sz w:val="16"/>
                <w:szCs w:val="16"/>
              </w:rPr>
              <w:t>ETCS fag</w:t>
            </w:r>
            <w:proofErr w:type="gramEnd"/>
            <w:r w:rsidRPr="00A2264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Kommunikation i praksis </w:t>
            </w:r>
            <w:r>
              <w:rPr>
                <w:rFonts w:ascii="Arial" w:hAnsi="Arial" w:cs="Arial"/>
                <w:sz w:val="16"/>
                <w:szCs w:val="16"/>
              </w:rPr>
              <w:t>(1 uge) - 16145 (1. del – skal også tage 2. del = 2 uger i alt)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7746FF" w:rsidRDefault="007746FF" w:rsidP="00C426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2BD3">
              <w:rPr>
                <w:rFonts w:ascii="Arial" w:hAnsi="Arial" w:cs="Arial"/>
                <w:b/>
                <w:sz w:val="16"/>
                <w:szCs w:val="16"/>
              </w:rPr>
              <w:br/>
              <w:t>(uge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11290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3) </w:t>
            </w:r>
          </w:p>
          <w:p w:rsidR="00C426A6" w:rsidRDefault="00C426A6" w:rsidP="00C426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22, 2024)</w:t>
            </w:r>
          </w:p>
          <w:p w:rsidR="00C426A6" w:rsidRPr="00C52BD3" w:rsidRDefault="00C426A6" w:rsidP="00C426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(uge 21, 2025)</w:t>
            </w:r>
          </w:p>
        </w:tc>
        <w:tc>
          <w:tcPr>
            <w:tcW w:w="1269" w:type="dxa"/>
          </w:tcPr>
          <w:p w:rsidR="007746FF" w:rsidRPr="00A22640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3D64F4" w:rsidTr="00986D1B">
        <w:tc>
          <w:tcPr>
            <w:tcW w:w="6374" w:type="dxa"/>
          </w:tcPr>
          <w:p w:rsidR="007746FF" w:rsidRPr="00EE18C1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Kommunikation i praksis </w:t>
            </w:r>
            <w:r>
              <w:rPr>
                <w:rFonts w:ascii="Arial" w:hAnsi="Arial" w:cs="Arial"/>
                <w:sz w:val="16"/>
                <w:szCs w:val="16"/>
              </w:rPr>
              <w:t>(1 uge) - 16145 (2. del = 2 uger i alt)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7746FF" w:rsidRPr="00DC7839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DC7839">
              <w:rPr>
                <w:rFonts w:ascii="Arial" w:hAnsi="Arial" w:cs="Arial"/>
                <w:b/>
                <w:sz w:val="16"/>
                <w:szCs w:val="16"/>
              </w:rPr>
              <w:t>(uge 39,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57A68">
              <w:rPr>
                <w:rFonts w:ascii="Arial" w:hAnsi="Arial" w:cs="Arial"/>
                <w:b/>
                <w:sz w:val="16"/>
                <w:szCs w:val="16"/>
              </w:rPr>
              <w:t>, 2024 og 2025</w:t>
            </w:r>
            <w:r w:rsidRPr="00DC783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A22640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tabs>
                <w:tab w:val="left" w:pos="528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22640">
              <w:rPr>
                <w:rFonts w:ascii="Arial" w:hAnsi="Arial" w:cs="Arial"/>
                <w:b/>
                <w:sz w:val="16"/>
                <w:szCs w:val="16"/>
              </w:rPr>
              <w:t>10 ETCS fag: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64F4">
              <w:rPr>
                <w:rFonts w:ascii="Arial" w:hAnsi="Arial" w:cs="Arial"/>
                <w:sz w:val="16"/>
                <w:szCs w:val="16"/>
              </w:rPr>
              <w:t xml:space="preserve">Projektstyring  i praksis </w:t>
            </w:r>
            <w:r>
              <w:rPr>
                <w:rFonts w:ascii="Arial" w:hAnsi="Arial" w:cs="Arial"/>
                <w:sz w:val="16"/>
                <w:szCs w:val="16"/>
              </w:rPr>
              <w:t xml:space="preserve">(1 uge) - </w:t>
            </w:r>
            <w:r w:rsidRPr="003D64F4">
              <w:rPr>
                <w:rFonts w:ascii="Arial" w:hAnsi="Arial" w:cs="Arial"/>
                <w:sz w:val="16"/>
                <w:szCs w:val="16"/>
              </w:rPr>
              <w:t>16146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7746FF" w:rsidRPr="00C52BD3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C52BD3">
              <w:rPr>
                <w:rFonts w:ascii="Arial" w:hAnsi="Arial" w:cs="Arial"/>
                <w:b/>
                <w:sz w:val="16"/>
                <w:szCs w:val="16"/>
              </w:rPr>
              <w:br/>
              <w:t>(uge 46,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57A68">
              <w:rPr>
                <w:rFonts w:ascii="Arial" w:hAnsi="Arial" w:cs="Arial"/>
                <w:b/>
                <w:sz w:val="16"/>
                <w:szCs w:val="16"/>
              </w:rPr>
              <w:t>, 2024 og 2025</w:t>
            </w:r>
            <w:r w:rsidRPr="00C52BD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7746FF" w:rsidRPr="00A22640" w:rsidRDefault="007746FF" w:rsidP="007746F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5" w:name="_GoBack"/>
        <w:bookmarkEnd w:id="5"/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tabs>
                <w:tab w:val="left" w:pos="5280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Samlet antal </w:t>
            </w:r>
            <w:r>
              <w:rPr>
                <w:rFonts w:ascii="Arial" w:hAnsi="Arial" w:cs="Arial"/>
                <w:b/>
                <w:sz w:val="16"/>
                <w:szCs w:val="16"/>
              </w:rPr>
              <w:t>uger for b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undne fag</w:t>
            </w:r>
          </w:p>
        </w:tc>
        <w:tc>
          <w:tcPr>
            <w:tcW w:w="1985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uger</w:t>
            </w: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>Samlet antal uger for valgfrie specialefag</w:t>
            </w:r>
          </w:p>
        </w:tc>
        <w:tc>
          <w:tcPr>
            <w:tcW w:w="1985" w:type="dxa"/>
          </w:tcPr>
          <w:p w:rsidR="007746FF" w:rsidRPr="003D64F4" w:rsidRDefault="007746FF" w:rsidP="007746F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tabs>
                <w:tab w:val="left" w:pos="5280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Samlet antal uger for valgfrie specialefag som erhvervsrettet </w:t>
            </w:r>
            <w:proofErr w:type="spellStart"/>
            <w:r w:rsidRPr="003D64F4">
              <w:rPr>
                <w:rFonts w:ascii="Arial" w:hAnsi="Arial" w:cs="Arial"/>
                <w:b/>
                <w:sz w:val="16"/>
                <w:szCs w:val="16"/>
              </w:rPr>
              <w:t>påbygning</w:t>
            </w:r>
            <w:proofErr w:type="spellEnd"/>
          </w:p>
        </w:tc>
        <w:tc>
          <w:tcPr>
            <w:tcW w:w="1985" w:type="dxa"/>
          </w:tcPr>
          <w:p w:rsidR="007746FF" w:rsidRPr="003D64F4" w:rsidRDefault="007746FF" w:rsidP="007746F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u</w:t>
            </w:r>
            <w:r w:rsidRPr="003D64F4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</w:tr>
      <w:tr w:rsidR="007746FF" w:rsidRPr="003D64F4" w:rsidTr="00986D1B">
        <w:tc>
          <w:tcPr>
            <w:tcW w:w="6374" w:type="dxa"/>
          </w:tcPr>
          <w:p w:rsidR="007746FF" w:rsidRPr="003D64F4" w:rsidRDefault="007746FF" w:rsidP="007746FF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Samlet antal uger på skoleophold </w:t>
            </w:r>
          </w:p>
        </w:tc>
        <w:tc>
          <w:tcPr>
            <w:tcW w:w="1985" w:type="dxa"/>
          </w:tcPr>
          <w:p w:rsidR="007746FF" w:rsidRPr="003D64F4" w:rsidRDefault="007746FF" w:rsidP="007746FF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:rsidR="007746FF" w:rsidRPr="003D64F4" w:rsidRDefault="007746FF" w:rsidP="007746FF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D64F4">
              <w:rPr>
                <w:rFonts w:ascii="Arial" w:hAnsi="Arial" w:cs="Arial"/>
                <w:b/>
                <w:sz w:val="16"/>
                <w:szCs w:val="16"/>
              </w:rPr>
              <w:t xml:space="preserve">       uger</w:t>
            </w:r>
          </w:p>
        </w:tc>
      </w:tr>
    </w:tbl>
    <w:p w:rsidR="003D64F4" w:rsidRPr="003D64F4" w:rsidRDefault="003D64F4" w:rsidP="003D64F4">
      <w:pPr>
        <w:spacing w:before="240"/>
        <w:rPr>
          <w:rFonts w:ascii="Arial" w:hAnsi="Arial" w:cs="Arial"/>
        </w:rPr>
      </w:pPr>
      <w:r w:rsidRPr="003D64F4">
        <w:rPr>
          <w:rFonts w:ascii="Arial" w:hAnsi="Arial" w:cs="Arial"/>
        </w:rPr>
        <w:t xml:space="preserve">Ud over de bundne fag på </w:t>
      </w:r>
      <w:r w:rsidR="009D1D3F">
        <w:rPr>
          <w:rFonts w:ascii="Arial" w:hAnsi="Arial" w:cs="Arial"/>
        </w:rPr>
        <w:t>4</w:t>
      </w:r>
      <w:r w:rsidRPr="003D64F4">
        <w:rPr>
          <w:rFonts w:ascii="Arial" w:hAnsi="Arial" w:cs="Arial"/>
        </w:rPr>
        <w:t xml:space="preserve"> uger, skal der vælges </w:t>
      </w:r>
      <w:r w:rsidR="009D1D3F">
        <w:rPr>
          <w:rFonts w:ascii="Arial" w:hAnsi="Arial" w:cs="Arial"/>
        </w:rPr>
        <w:t>2-6</w:t>
      </w:r>
      <w:r w:rsidRPr="003D64F4">
        <w:rPr>
          <w:rFonts w:ascii="Arial" w:hAnsi="Arial" w:cs="Arial"/>
        </w:rPr>
        <w:t xml:space="preserve"> uger blandt de valgfrie specialefag (over 25 år </w:t>
      </w:r>
      <w:r w:rsidR="009D1D3F">
        <w:rPr>
          <w:rFonts w:ascii="Arial" w:hAnsi="Arial" w:cs="Arial"/>
        </w:rPr>
        <w:t>1</w:t>
      </w:r>
      <w:r w:rsidRPr="003D64F4">
        <w:rPr>
          <w:rFonts w:ascii="Arial" w:hAnsi="Arial" w:cs="Arial"/>
        </w:rPr>
        <w:t>-</w:t>
      </w:r>
      <w:r w:rsidR="009D1D3F">
        <w:rPr>
          <w:rFonts w:ascii="Arial" w:hAnsi="Arial" w:cs="Arial"/>
        </w:rPr>
        <w:t>5</w:t>
      </w:r>
      <w:r w:rsidRPr="003D64F4">
        <w:rPr>
          <w:rFonts w:ascii="Arial" w:hAnsi="Arial" w:cs="Arial"/>
        </w:rPr>
        <w:t xml:space="preserve"> uger)</w:t>
      </w:r>
      <w:r w:rsidR="00BD4E46">
        <w:rPr>
          <w:rFonts w:ascii="Arial" w:hAnsi="Arial" w:cs="Arial"/>
        </w:rPr>
        <w:t>.</w:t>
      </w:r>
    </w:p>
    <w:p w:rsidR="00FF44CE" w:rsidRDefault="00FF44CE" w:rsidP="00FF44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Derudover kan der vælges yderligere 0-4 ugers specialefag som erhvervsrettet </w:t>
      </w:r>
      <w:proofErr w:type="spellStart"/>
      <w:r>
        <w:rPr>
          <w:rFonts w:ascii="Arial" w:hAnsi="Arial" w:cs="Arial"/>
        </w:rPr>
        <w:t>påbygning</w:t>
      </w:r>
      <w:proofErr w:type="spellEnd"/>
      <w:r>
        <w:rPr>
          <w:rFonts w:ascii="Arial" w:hAnsi="Arial" w:cs="Arial"/>
        </w:rPr>
        <w:t xml:space="preserve">, så der kan samlet set være max 13-14 ugers specialefag. </w:t>
      </w:r>
    </w:p>
    <w:p w:rsidR="00FF44CE" w:rsidRDefault="00FF44CE" w:rsidP="007544C2">
      <w:pPr>
        <w:spacing w:before="240"/>
        <w:jc w:val="both"/>
      </w:pPr>
      <w:r>
        <w:rPr>
          <w:rFonts w:ascii="Arial" w:hAnsi="Arial" w:cs="Arial"/>
        </w:rPr>
        <w:t>Hertil kommer 1 uge til fagprøven.</w:t>
      </w:r>
    </w:p>
    <w:p w:rsidR="002B7C92" w:rsidRPr="002B7C92" w:rsidRDefault="00850B50" w:rsidP="00850B5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Efter indsendelse af tilmeldingsskemaet, kan I følge med i datoerne for skoleophold på </w:t>
      </w:r>
      <w:hyperlink r:id="rId7" w:history="1">
        <w:r w:rsidR="00165F38" w:rsidRPr="00F8619A">
          <w:rPr>
            <w:rStyle w:val="Hyperlink"/>
            <w:rFonts w:ascii="Arial" w:hAnsi="Arial" w:cs="Arial"/>
          </w:rPr>
          <w:t>www.praktikpladsen.dk</w:t>
        </w:r>
      </w:hyperlink>
      <w:r w:rsidR="00165F38">
        <w:rPr>
          <w:rFonts w:ascii="Arial" w:hAnsi="Arial" w:cs="Arial"/>
        </w:rPr>
        <w:t>. I har adgang med jeres Nem-ID medarbejdersignatur</w:t>
      </w:r>
      <w:r w:rsidR="00A5707B">
        <w:rPr>
          <w:rFonts w:ascii="Arial" w:hAnsi="Arial" w:cs="Arial"/>
        </w:rPr>
        <w:t xml:space="preserve"> og eleven har adgang med sit UNI-login eller Nem-ID</w:t>
      </w:r>
      <w:r>
        <w:rPr>
          <w:rFonts w:ascii="Arial" w:hAnsi="Arial" w:cs="Arial"/>
        </w:rPr>
        <w:t xml:space="preserve">. </w:t>
      </w:r>
      <w:r w:rsidR="002B7C92">
        <w:rPr>
          <w:rFonts w:ascii="Arial" w:hAnsi="Arial" w:cs="Arial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2"/>
        <w:gridCol w:w="7516"/>
      </w:tblGrid>
      <w:tr w:rsidR="00A51870" w:rsidTr="0029438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Fornavn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Efternavn</w:t>
            </w:r>
          </w:p>
        </w:tc>
        <w:tc>
          <w:tcPr>
            <w:tcW w:w="7516" w:type="dxa"/>
            <w:tcBorders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Cpr.</w:t>
            </w:r>
          </w:p>
        </w:tc>
        <w:tc>
          <w:tcPr>
            <w:tcW w:w="7516" w:type="dxa"/>
            <w:tcBorders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Adresse</w:t>
            </w:r>
          </w:p>
        </w:tc>
        <w:tc>
          <w:tcPr>
            <w:tcW w:w="7516" w:type="dxa"/>
            <w:tcBorders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Postnummer + by</w:t>
            </w:r>
          </w:p>
        </w:tc>
        <w:tc>
          <w:tcPr>
            <w:tcW w:w="7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294382">
        <w:tc>
          <w:tcPr>
            <w:tcW w:w="2112" w:type="dxa"/>
            <w:tcBorders>
              <w:top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Tlf.nr</w:t>
            </w:r>
          </w:p>
        </w:tc>
        <w:tc>
          <w:tcPr>
            <w:tcW w:w="7516" w:type="dxa"/>
            <w:tcBorders>
              <w:top w:val="single" w:sz="4" w:space="0" w:color="auto"/>
            </w:tcBorders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997D5E">
        <w:tc>
          <w:tcPr>
            <w:tcW w:w="2112" w:type="dxa"/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  <w:r w:rsidRPr="007C543D">
              <w:rPr>
                <w:rFonts w:ascii="Arial" w:hAnsi="Arial" w:cs="Arial"/>
              </w:rPr>
              <w:t>Mail</w:t>
            </w:r>
          </w:p>
        </w:tc>
        <w:tc>
          <w:tcPr>
            <w:tcW w:w="7516" w:type="dxa"/>
          </w:tcPr>
          <w:p w:rsidR="00A51870" w:rsidRPr="007C543D" w:rsidRDefault="00A51870" w:rsidP="00A51870">
            <w:pPr>
              <w:spacing w:before="240"/>
              <w:rPr>
                <w:rFonts w:ascii="Arial" w:hAnsi="Arial" w:cs="Arial"/>
              </w:rPr>
            </w:pPr>
          </w:p>
        </w:tc>
      </w:tr>
      <w:tr w:rsidR="00A51870" w:rsidTr="00997D5E">
        <w:tc>
          <w:tcPr>
            <w:tcW w:w="2112" w:type="dxa"/>
          </w:tcPr>
          <w:p w:rsidR="00A51870" w:rsidRDefault="00A51870" w:rsidP="00A51870">
            <w:pPr>
              <w:spacing w:before="2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Praktiksted</w:t>
            </w:r>
            <w:proofErr w:type="spellEnd"/>
          </w:p>
        </w:tc>
        <w:tc>
          <w:tcPr>
            <w:tcW w:w="7516" w:type="dxa"/>
          </w:tcPr>
          <w:p w:rsidR="00A51870" w:rsidRDefault="00A51870" w:rsidP="00A51870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A51870" w:rsidTr="00997D5E">
        <w:tc>
          <w:tcPr>
            <w:tcW w:w="2112" w:type="dxa"/>
          </w:tcPr>
          <w:p w:rsidR="00A51870" w:rsidRDefault="00A51870" w:rsidP="00A51870">
            <w:pPr>
              <w:spacing w:before="2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Oplæringsansvarlig</w:t>
            </w:r>
            <w:proofErr w:type="spellEnd"/>
          </w:p>
        </w:tc>
        <w:tc>
          <w:tcPr>
            <w:tcW w:w="7516" w:type="dxa"/>
          </w:tcPr>
          <w:p w:rsidR="00A51870" w:rsidRDefault="00A51870" w:rsidP="00A51870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</w:tbl>
    <w:p w:rsidR="00A51870" w:rsidRDefault="00A51870" w:rsidP="00A51870">
      <w:pPr>
        <w:spacing w:before="240"/>
        <w:rPr>
          <w:rFonts w:ascii="Arial" w:hAnsi="Arial" w:cs="Arial"/>
          <w:lang w:val="en-US"/>
        </w:rPr>
      </w:pPr>
    </w:p>
    <w:p w:rsidR="00A51870" w:rsidRDefault="00A51870" w:rsidP="00A51870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</w:t>
      </w:r>
      <w:r>
        <w:rPr>
          <w:rFonts w:ascii="Arial" w:hAnsi="Arial" w:cs="Arial"/>
          <w:lang w:val="en-US"/>
        </w:rPr>
        <w:tab/>
        <w:t>____________________________________</w:t>
      </w:r>
    </w:p>
    <w:p w:rsidR="00A51870" w:rsidRDefault="00A51870" w:rsidP="00A51870">
      <w:pPr>
        <w:spacing w:before="24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Underskrift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elev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Underskrift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oplæringsansvarlig</w:t>
      </w:r>
      <w:proofErr w:type="spellEnd"/>
    </w:p>
    <w:p w:rsidR="00156A0B" w:rsidRDefault="00107C27" w:rsidP="00156A0B">
      <w:pPr>
        <w:spacing w:before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104775</wp:posOffset>
                </wp:positionV>
                <wp:extent cx="6353175" cy="1"/>
                <wp:effectExtent l="0" t="0" r="952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6950D" id="Lige forbindels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8.25pt" to="50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" strokecolor="black [3040]" strokeweight="2pt"/>
            </w:pict>
          </mc:Fallback>
        </mc:AlternateContent>
      </w:r>
    </w:p>
    <w:p w:rsidR="00107C27" w:rsidRPr="00107C27" w:rsidRDefault="00107C27" w:rsidP="00107C27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Nedenstående u</w:t>
      </w:r>
      <w:r w:rsidRPr="00107C27">
        <w:rPr>
          <w:rFonts w:ascii="Arial" w:hAnsi="Arial" w:cs="Arial"/>
          <w:b/>
        </w:rPr>
        <w:t>dfyldes kun, hvis der er aftalt mere end 10 ugers specialefag</w:t>
      </w:r>
    </w:p>
    <w:p w:rsidR="00156A0B" w:rsidRDefault="00F658FD" w:rsidP="00F658F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Såfremt der aftales erhvervsrettet </w:t>
      </w:r>
      <w:proofErr w:type="spellStart"/>
      <w:r>
        <w:rPr>
          <w:rFonts w:ascii="Arial" w:hAnsi="Arial" w:cs="Arial"/>
        </w:rPr>
        <w:t>påbygning</w:t>
      </w:r>
      <w:proofErr w:type="spellEnd"/>
      <w:r>
        <w:rPr>
          <w:rFonts w:ascii="Arial" w:hAnsi="Arial" w:cs="Arial"/>
        </w:rPr>
        <w:t xml:space="preserve">, </w:t>
      </w:r>
      <w:r w:rsidRPr="00850B50">
        <w:rPr>
          <w:rFonts w:ascii="Arial" w:hAnsi="Arial" w:cs="Arial"/>
          <w:b/>
        </w:rPr>
        <w:t>kan</w:t>
      </w:r>
      <w:r>
        <w:rPr>
          <w:rFonts w:ascii="Arial" w:hAnsi="Arial" w:cs="Arial"/>
        </w:rPr>
        <w:t xml:space="preserve"> der aftales tilsvarende forlængelse af uddannelsestiden jf. Erhvervsuddannelseslovens § 58. I de tilfælde, skal der indgås tillæg til uddannelsesaftalen.</w:t>
      </w:r>
      <w:r w:rsidR="008D6016">
        <w:rPr>
          <w:rFonts w:ascii="Arial" w:hAnsi="Arial" w:cs="Arial"/>
        </w:rPr>
        <w:t xml:space="preserve"> </w:t>
      </w:r>
      <w:r w:rsidR="00D506E8">
        <w:rPr>
          <w:rFonts w:ascii="Arial" w:hAnsi="Arial" w:cs="Arial"/>
        </w:rPr>
        <w:t xml:space="preserve">Der er </w:t>
      </w:r>
      <w:r>
        <w:rPr>
          <w:rFonts w:ascii="Arial" w:hAnsi="Arial" w:cs="Arial"/>
        </w:rPr>
        <w:t xml:space="preserve">aftalt erhvervsrettet </w:t>
      </w:r>
      <w:proofErr w:type="spellStart"/>
      <w:r>
        <w:rPr>
          <w:rFonts w:ascii="Arial" w:hAnsi="Arial" w:cs="Arial"/>
        </w:rPr>
        <w:t>påbygning</w:t>
      </w:r>
      <w:proofErr w:type="spellEnd"/>
      <w:r w:rsidR="00107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uden aftaleforlængelse</w:t>
      </w:r>
      <w:r w:rsidR="00156A0B">
        <w:rPr>
          <w:rFonts w:ascii="Arial" w:hAnsi="Arial" w:cs="Arial"/>
        </w:rPr>
        <w:t>.</w:t>
      </w:r>
    </w:p>
    <w:p w:rsidR="00156A0B" w:rsidRPr="00156A0B" w:rsidRDefault="00156A0B" w:rsidP="00156A0B">
      <w:pPr>
        <w:spacing w:before="240"/>
        <w:rPr>
          <w:rFonts w:ascii="Arial" w:hAnsi="Arial" w:cs="Arial"/>
        </w:rPr>
      </w:pPr>
      <w:r w:rsidRPr="00156A0B">
        <w:rPr>
          <w:rFonts w:ascii="Arial" w:hAnsi="Arial" w:cs="Arial"/>
        </w:rPr>
        <w:t>________________________________________</w:t>
      </w:r>
      <w:r w:rsidRPr="00156A0B">
        <w:rPr>
          <w:rFonts w:ascii="Arial" w:hAnsi="Arial" w:cs="Arial"/>
        </w:rPr>
        <w:tab/>
        <w:t>____________________________________</w:t>
      </w:r>
    </w:p>
    <w:p w:rsidR="00156A0B" w:rsidRPr="00156A0B" w:rsidRDefault="00156A0B" w:rsidP="00156A0B">
      <w:pPr>
        <w:spacing w:before="240"/>
        <w:rPr>
          <w:rFonts w:ascii="Arial" w:hAnsi="Arial" w:cs="Arial"/>
        </w:rPr>
      </w:pPr>
      <w:r w:rsidRPr="00156A0B">
        <w:rPr>
          <w:rFonts w:ascii="Arial" w:hAnsi="Arial" w:cs="Arial"/>
        </w:rPr>
        <w:t>Underskrift elev</w:t>
      </w:r>
      <w:r w:rsidRPr="00156A0B">
        <w:rPr>
          <w:rFonts w:ascii="Arial" w:hAnsi="Arial" w:cs="Arial"/>
        </w:rPr>
        <w:tab/>
      </w:r>
      <w:r w:rsidRPr="00156A0B">
        <w:rPr>
          <w:rFonts w:ascii="Arial" w:hAnsi="Arial" w:cs="Arial"/>
        </w:rPr>
        <w:tab/>
      </w:r>
      <w:r w:rsidRPr="00156A0B">
        <w:rPr>
          <w:rFonts w:ascii="Arial" w:hAnsi="Arial" w:cs="Arial"/>
        </w:rPr>
        <w:tab/>
        <w:t>Underskrift oplæringsansvarlig</w:t>
      </w:r>
    </w:p>
    <w:p w:rsidR="00FF44CE" w:rsidRDefault="00156A0B" w:rsidP="005C64B6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Tilmeldingsskemaet s</w:t>
      </w:r>
      <w:r w:rsidR="00A51870" w:rsidRPr="00F555F1">
        <w:rPr>
          <w:rFonts w:ascii="Arial" w:hAnsi="Arial" w:cs="Arial"/>
          <w:b/>
          <w:sz w:val="20"/>
        </w:rPr>
        <w:t>endes til:</w:t>
      </w:r>
      <w:r w:rsidR="005718BC">
        <w:rPr>
          <w:rFonts w:ascii="Arial" w:hAnsi="Arial" w:cs="Arial"/>
          <w:b/>
          <w:sz w:val="20"/>
        </w:rPr>
        <w:t xml:space="preserve"> </w:t>
      </w:r>
      <w:hyperlink r:id="rId8" w:history="1">
        <w:r w:rsidR="00FD48ED" w:rsidRPr="00272A45">
          <w:rPr>
            <w:rStyle w:val="Hyperlink"/>
            <w:rFonts w:ascii="Arial" w:hAnsi="Arial" w:cs="Arial"/>
            <w:b/>
            <w:sz w:val="20"/>
          </w:rPr>
          <w:t>sikkerpost@rybners.dk</w:t>
        </w:r>
      </w:hyperlink>
      <w:r w:rsidR="00FD48ED">
        <w:rPr>
          <w:rFonts w:ascii="Arial" w:hAnsi="Arial" w:cs="Arial"/>
          <w:b/>
          <w:sz w:val="20"/>
        </w:rPr>
        <w:t xml:space="preserve"> </w:t>
      </w:r>
      <w:r w:rsidR="00A5707B">
        <w:rPr>
          <w:rFonts w:ascii="Arial" w:hAnsi="Arial" w:cs="Arial"/>
          <w:b/>
          <w:sz w:val="20"/>
        </w:rPr>
        <w:t>eller via e-boks til cv</w:t>
      </w:r>
      <w:r w:rsidR="00096E77">
        <w:rPr>
          <w:rFonts w:ascii="Arial" w:hAnsi="Arial" w:cs="Arial"/>
          <w:b/>
          <w:sz w:val="20"/>
        </w:rPr>
        <w:t>r.nr. 45357716, att.: Mette Bech Hansen</w:t>
      </w:r>
    </w:p>
    <w:sectPr w:rsidR="00FF44CE" w:rsidSect="00F555F1">
      <w:headerReference w:type="default" r:id="rId9"/>
      <w:footerReference w:type="default" r:id="rId10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6AF" w:rsidRDefault="005046AF" w:rsidP="005C64B6">
      <w:pPr>
        <w:spacing w:after="0" w:line="240" w:lineRule="auto"/>
      </w:pPr>
      <w:r>
        <w:separator/>
      </w:r>
    </w:p>
  </w:endnote>
  <w:endnote w:type="continuationSeparator" w:id="0">
    <w:p w:rsidR="005046AF" w:rsidRDefault="005046AF" w:rsidP="005C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09351"/>
      <w:docPartObj>
        <w:docPartGallery w:val="Page Numbers (Bottom of Page)"/>
        <w:docPartUnique/>
      </w:docPartObj>
    </w:sdtPr>
    <w:sdtEndPr/>
    <w:sdtContent>
      <w:p w:rsidR="00F658FD" w:rsidRDefault="00EA2E09">
        <w:pPr>
          <w:pStyle w:val="Sidefod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43E1083" wp14:editId="2C0C2777">
              <wp:simplePos x="0" y="0"/>
              <wp:positionH relativeFrom="margin">
                <wp:align>left</wp:align>
              </wp:positionH>
              <wp:positionV relativeFrom="paragraph">
                <wp:posOffset>151765</wp:posOffset>
              </wp:positionV>
              <wp:extent cx="1282700" cy="452321"/>
              <wp:effectExtent l="0" t="0" r="0" b="5080"/>
              <wp:wrapTight wrapText="bothSides">
                <wp:wrapPolygon edited="0">
                  <wp:start x="0" y="0"/>
                  <wp:lineTo x="0" y="20933"/>
                  <wp:lineTo x="21172" y="20933"/>
                  <wp:lineTo x="21172" y="0"/>
                  <wp:lineTo x="0" y="0"/>
                </wp:wrapPolygon>
              </wp:wrapTight>
              <wp:docPr id="2" name="Billede 1" descr="Rybners ud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ybners udd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2700" cy="4523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F6B1C">
          <w:fldChar w:fldCharType="begin"/>
        </w:r>
        <w:r w:rsidR="004F6B1C">
          <w:instrText xml:space="preserve"> TIME \@ "dd-MM-yyyy" </w:instrText>
        </w:r>
        <w:r w:rsidR="004F6B1C">
          <w:fldChar w:fldCharType="separate"/>
        </w:r>
        <w:r w:rsidR="00DF378D">
          <w:rPr>
            <w:noProof/>
          </w:rPr>
          <w:t>06-02-2023</w:t>
        </w:r>
        <w:r w:rsidR="004F6B1C">
          <w:fldChar w:fldCharType="end"/>
        </w:r>
      </w:p>
    </w:sdtContent>
  </w:sdt>
  <w:p w:rsidR="00F658FD" w:rsidRDefault="00F658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6AF" w:rsidRDefault="005046AF" w:rsidP="005C64B6">
      <w:pPr>
        <w:spacing w:after="0" w:line="240" w:lineRule="auto"/>
      </w:pPr>
      <w:r>
        <w:separator/>
      </w:r>
    </w:p>
  </w:footnote>
  <w:footnote w:type="continuationSeparator" w:id="0">
    <w:p w:rsidR="005046AF" w:rsidRDefault="005046AF" w:rsidP="005C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2C" w:rsidRDefault="004C0838" w:rsidP="004C0838">
    <w:pPr>
      <w:rPr>
        <w:rFonts w:ascii="Arial" w:hAnsi="Arial" w:cs="Arial"/>
        <w:sz w:val="24"/>
        <w:szCs w:val="24"/>
      </w:rPr>
    </w:pPr>
    <w:r w:rsidRPr="004C0838">
      <w:rPr>
        <w:rFonts w:ascii="Arial" w:hAnsi="Arial" w:cs="Arial"/>
        <w:sz w:val="24"/>
        <w:szCs w:val="24"/>
      </w:rPr>
      <w:t>Ny ordning for elever</w:t>
    </w:r>
    <w:r w:rsidR="007F732C">
      <w:rPr>
        <w:rFonts w:ascii="Arial" w:hAnsi="Arial" w:cs="Arial"/>
        <w:sz w:val="24"/>
        <w:szCs w:val="24"/>
      </w:rPr>
      <w:t xml:space="preserve"> med EUX, HHX eller EUS </w:t>
    </w:r>
    <w:r w:rsidRPr="004C0838">
      <w:rPr>
        <w:rFonts w:ascii="Arial" w:hAnsi="Arial" w:cs="Arial"/>
        <w:b/>
        <w:sz w:val="24"/>
        <w:szCs w:val="24"/>
      </w:rPr>
      <w:t xml:space="preserve">før </w:t>
    </w:r>
    <w:r w:rsidRPr="004C0838">
      <w:rPr>
        <w:rFonts w:ascii="Arial" w:hAnsi="Arial" w:cs="Arial"/>
        <w:sz w:val="24"/>
        <w:szCs w:val="24"/>
      </w:rPr>
      <w:t>og</w:t>
    </w:r>
    <w:r w:rsidRPr="004C0838">
      <w:rPr>
        <w:rFonts w:ascii="Arial" w:hAnsi="Arial" w:cs="Arial"/>
        <w:b/>
        <w:sz w:val="24"/>
        <w:szCs w:val="24"/>
      </w:rPr>
      <w:t xml:space="preserve"> efter</w:t>
    </w:r>
    <w:r w:rsidRPr="004C0838">
      <w:rPr>
        <w:rFonts w:ascii="Arial" w:hAnsi="Arial" w:cs="Arial"/>
        <w:sz w:val="24"/>
        <w:szCs w:val="24"/>
      </w:rPr>
      <w:t xml:space="preserve"> det fyldte 25. år</w:t>
    </w:r>
    <w:r>
      <w:rPr>
        <w:rFonts w:ascii="Arial" w:hAnsi="Arial" w:cs="Arial"/>
        <w:sz w:val="24"/>
        <w:szCs w:val="24"/>
      </w:rPr>
      <w:t xml:space="preserve"> </w:t>
    </w:r>
  </w:p>
  <w:p w:rsidR="004C0838" w:rsidRPr="004C0838" w:rsidRDefault="004C0838" w:rsidP="004C0838">
    <w:pPr>
      <w:rPr>
        <w:rFonts w:ascii="Arial" w:hAnsi="Arial" w:cs="Arial"/>
        <w:sz w:val="24"/>
        <w:szCs w:val="24"/>
      </w:rPr>
    </w:pPr>
    <w:r w:rsidRPr="004C0838">
      <w:rPr>
        <w:rFonts w:ascii="Arial" w:hAnsi="Arial" w:cs="Arial"/>
        <w:b/>
        <w:sz w:val="24"/>
        <w:szCs w:val="24"/>
      </w:rPr>
      <w:t>Specialefag Administration</w:t>
    </w:r>
  </w:p>
  <w:p w:rsidR="00F658FD" w:rsidRDefault="005046AF" w:rsidP="00BA1930">
    <w:pPr>
      <w:pStyle w:val="Sidehoved"/>
      <w:jc w:val="right"/>
    </w:pPr>
    <w:sdt>
      <w:sdtPr>
        <w:id w:val="2147003942"/>
        <w:docPartObj>
          <w:docPartGallery w:val="Page Numbers (Margins)"/>
          <w:docPartUnique/>
        </w:docPartObj>
      </w:sdtPr>
      <w:sdtEndPr/>
      <w:sdtContent>
        <w:r w:rsidR="004F6B1C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0" name="Ellips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B1C" w:rsidRDefault="004F6B1C">
                              <w:pPr>
                                <w:rPr>
                                  <w:rStyle w:val="Sideta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96E77" w:rsidRPr="00096E77">
                                <w:rPr>
                                  <w:rStyle w:val="Sideta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mvR4XQCAADz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4F6B1C" w:rsidRDefault="004F6B1C">
                        <w:pPr>
                          <w:rPr>
                            <w:rStyle w:val="Sideta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96E77" w:rsidRPr="00096E77">
                          <w:rPr>
                            <w:rStyle w:val="Sidet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C6C"/>
    <w:multiLevelType w:val="hybridMultilevel"/>
    <w:tmpl w:val="01A8F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121"/>
    <w:multiLevelType w:val="hybridMultilevel"/>
    <w:tmpl w:val="F482D3E0"/>
    <w:lvl w:ilvl="0" w:tplc="6FA0CFD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EA"/>
    <w:rsid w:val="00003EE4"/>
    <w:rsid w:val="000120E2"/>
    <w:rsid w:val="00047316"/>
    <w:rsid w:val="0005510D"/>
    <w:rsid w:val="000608E8"/>
    <w:rsid w:val="000636BA"/>
    <w:rsid w:val="0006673F"/>
    <w:rsid w:val="00066E31"/>
    <w:rsid w:val="00096E77"/>
    <w:rsid w:val="000A5D78"/>
    <w:rsid w:val="000B4C28"/>
    <w:rsid w:val="000B5480"/>
    <w:rsid w:val="000B5EA7"/>
    <w:rsid w:val="000D121B"/>
    <w:rsid w:val="000D50D0"/>
    <w:rsid w:val="000D5E07"/>
    <w:rsid w:val="000D6BF0"/>
    <w:rsid w:val="000D7F7F"/>
    <w:rsid w:val="000F2357"/>
    <w:rsid w:val="000F4942"/>
    <w:rsid w:val="000F7FFC"/>
    <w:rsid w:val="001006E5"/>
    <w:rsid w:val="00101FD3"/>
    <w:rsid w:val="00107C27"/>
    <w:rsid w:val="001125F3"/>
    <w:rsid w:val="00112707"/>
    <w:rsid w:val="00112902"/>
    <w:rsid w:val="0012403A"/>
    <w:rsid w:val="00127801"/>
    <w:rsid w:val="00132937"/>
    <w:rsid w:val="00144348"/>
    <w:rsid w:val="00156A0B"/>
    <w:rsid w:val="001629FB"/>
    <w:rsid w:val="00162AC0"/>
    <w:rsid w:val="001631CD"/>
    <w:rsid w:val="00165F38"/>
    <w:rsid w:val="00172182"/>
    <w:rsid w:val="00174B1A"/>
    <w:rsid w:val="00183623"/>
    <w:rsid w:val="00192C59"/>
    <w:rsid w:val="001A265C"/>
    <w:rsid w:val="001A3460"/>
    <w:rsid w:val="001B4CCE"/>
    <w:rsid w:val="001D167C"/>
    <w:rsid w:val="002101FC"/>
    <w:rsid w:val="002124B4"/>
    <w:rsid w:val="0022349A"/>
    <w:rsid w:val="00226BFE"/>
    <w:rsid w:val="0022719B"/>
    <w:rsid w:val="00227BBF"/>
    <w:rsid w:val="002473FE"/>
    <w:rsid w:val="00264E6E"/>
    <w:rsid w:val="002734D8"/>
    <w:rsid w:val="00275F7A"/>
    <w:rsid w:val="0028221B"/>
    <w:rsid w:val="00284A47"/>
    <w:rsid w:val="00294382"/>
    <w:rsid w:val="002B7C92"/>
    <w:rsid w:val="002C345F"/>
    <w:rsid w:val="002F0D3E"/>
    <w:rsid w:val="002F23FD"/>
    <w:rsid w:val="002F78E3"/>
    <w:rsid w:val="00330DBE"/>
    <w:rsid w:val="003317B8"/>
    <w:rsid w:val="0035228A"/>
    <w:rsid w:val="00356425"/>
    <w:rsid w:val="00362637"/>
    <w:rsid w:val="003636E2"/>
    <w:rsid w:val="003919CC"/>
    <w:rsid w:val="0039633F"/>
    <w:rsid w:val="003C322F"/>
    <w:rsid w:val="003C41C3"/>
    <w:rsid w:val="003C5BCD"/>
    <w:rsid w:val="003D64F4"/>
    <w:rsid w:val="003F0861"/>
    <w:rsid w:val="003F5B51"/>
    <w:rsid w:val="004077BC"/>
    <w:rsid w:val="004118C5"/>
    <w:rsid w:val="004128F6"/>
    <w:rsid w:val="00445FFA"/>
    <w:rsid w:val="004638B3"/>
    <w:rsid w:val="00483203"/>
    <w:rsid w:val="00491D7D"/>
    <w:rsid w:val="00495678"/>
    <w:rsid w:val="004979FF"/>
    <w:rsid w:val="004A2AF9"/>
    <w:rsid w:val="004B2202"/>
    <w:rsid w:val="004C0838"/>
    <w:rsid w:val="004D7641"/>
    <w:rsid w:val="004E407E"/>
    <w:rsid w:val="004F6B1C"/>
    <w:rsid w:val="00501D7A"/>
    <w:rsid w:val="00503917"/>
    <w:rsid w:val="005046AF"/>
    <w:rsid w:val="0050683F"/>
    <w:rsid w:val="005162D7"/>
    <w:rsid w:val="0054460B"/>
    <w:rsid w:val="005553A2"/>
    <w:rsid w:val="005718BC"/>
    <w:rsid w:val="00576B98"/>
    <w:rsid w:val="005A09A7"/>
    <w:rsid w:val="005A779F"/>
    <w:rsid w:val="005B5E3D"/>
    <w:rsid w:val="005C64B6"/>
    <w:rsid w:val="005F6233"/>
    <w:rsid w:val="0060113D"/>
    <w:rsid w:val="006154F2"/>
    <w:rsid w:val="0061567A"/>
    <w:rsid w:val="006177A8"/>
    <w:rsid w:val="00624DC9"/>
    <w:rsid w:val="00626719"/>
    <w:rsid w:val="00631454"/>
    <w:rsid w:val="00632139"/>
    <w:rsid w:val="00643223"/>
    <w:rsid w:val="00643AE8"/>
    <w:rsid w:val="00660A57"/>
    <w:rsid w:val="006B3738"/>
    <w:rsid w:val="006B75B0"/>
    <w:rsid w:val="006E0118"/>
    <w:rsid w:val="006E35CA"/>
    <w:rsid w:val="007214BF"/>
    <w:rsid w:val="00723582"/>
    <w:rsid w:val="007264B3"/>
    <w:rsid w:val="007277C7"/>
    <w:rsid w:val="00734B81"/>
    <w:rsid w:val="00744F48"/>
    <w:rsid w:val="00752B99"/>
    <w:rsid w:val="007544C2"/>
    <w:rsid w:val="007746FF"/>
    <w:rsid w:val="00777048"/>
    <w:rsid w:val="007776F5"/>
    <w:rsid w:val="00781D4A"/>
    <w:rsid w:val="007A213D"/>
    <w:rsid w:val="007C543D"/>
    <w:rsid w:val="007D7A9A"/>
    <w:rsid w:val="007F732C"/>
    <w:rsid w:val="00800160"/>
    <w:rsid w:val="00802CA8"/>
    <w:rsid w:val="00810B32"/>
    <w:rsid w:val="00811EAE"/>
    <w:rsid w:val="00832648"/>
    <w:rsid w:val="008430CF"/>
    <w:rsid w:val="00850B50"/>
    <w:rsid w:val="00851179"/>
    <w:rsid w:val="008540BC"/>
    <w:rsid w:val="0085773B"/>
    <w:rsid w:val="00864E9D"/>
    <w:rsid w:val="00871DBE"/>
    <w:rsid w:val="00895A1E"/>
    <w:rsid w:val="008970F7"/>
    <w:rsid w:val="00897363"/>
    <w:rsid w:val="008B689E"/>
    <w:rsid w:val="008C7FCA"/>
    <w:rsid w:val="008D6016"/>
    <w:rsid w:val="008D7BFC"/>
    <w:rsid w:val="008E27A7"/>
    <w:rsid w:val="008E547C"/>
    <w:rsid w:val="008F23CD"/>
    <w:rsid w:val="00903BE5"/>
    <w:rsid w:val="00941D0A"/>
    <w:rsid w:val="009438D7"/>
    <w:rsid w:val="00947753"/>
    <w:rsid w:val="00952B65"/>
    <w:rsid w:val="009566AA"/>
    <w:rsid w:val="00957A68"/>
    <w:rsid w:val="00974EC0"/>
    <w:rsid w:val="009778D4"/>
    <w:rsid w:val="00982EF3"/>
    <w:rsid w:val="00986D1B"/>
    <w:rsid w:val="0098796D"/>
    <w:rsid w:val="00997D5E"/>
    <w:rsid w:val="009A0B97"/>
    <w:rsid w:val="009B3FD7"/>
    <w:rsid w:val="009C19C4"/>
    <w:rsid w:val="009D1D3F"/>
    <w:rsid w:val="009E4E2C"/>
    <w:rsid w:val="009F72A5"/>
    <w:rsid w:val="00A033BE"/>
    <w:rsid w:val="00A0648F"/>
    <w:rsid w:val="00A07713"/>
    <w:rsid w:val="00A231E6"/>
    <w:rsid w:val="00A2651E"/>
    <w:rsid w:val="00A45D3F"/>
    <w:rsid w:val="00A51870"/>
    <w:rsid w:val="00A5707B"/>
    <w:rsid w:val="00A57AD0"/>
    <w:rsid w:val="00A840D9"/>
    <w:rsid w:val="00AF314A"/>
    <w:rsid w:val="00B31B0C"/>
    <w:rsid w:val="00B33751"/>
    <w:rsid w:val="00B41F1D"/>
    <w:rsid w:val="00B5565B"/>
    <w:rsid w:val="00B572DD"/>
    <w:rsid w:val="00B87325"/>
    <w:rsid w:val="00BA1930"/>
    <w:rsid w:val="00BA73B0"/>
    <w:rsid w:val="00BB167D"/>
    <w:rsid w:val="00BB27B6"/>
    <w:rsid w:val="00BC633E"/>
    <w:rsid w:val="00BD1A36"/>
    <w:rsid w:val="00BD4E46"/>
    <w:rsid w:val="00BE161D"/>
    <w:rsid w:val="00BF2589"/>
    <w:rsid w:val="00BF7A4B"/>
    <w:rsid w:val="00C23072"/>
    <w:rsid w:val="00C238EA"/>
    <w:rsid w:val="00C3752F"/>
    <w:rsid w:val="00C37811"/>
    <w:rsid w:val="00C41F31"/>
    <w:rsid w:val="00C426A6"/>
    <w:rsid w:val="00C43104"/>
    <w:rsid w:val="00CA3F70"/>
    <w:rsid w:val="00CB177B"/>
    <w:rsid w:val="00CC5FE0"/>
    <w:rsid w:val="00CC64EA"/>
    <w:rsid w:val="00CD7A57"/>
    <w:rsid w:val="00CE2948"/>
    <w:rsid w:val="00D023AB"/>
    <w:rsid w:val="00D12C8E"/>
    <w:rsid w:val="00D13170"/>
    <w:rsid w:val="00D146C6"/>
    <w:rsid w:val="00D2658F"/>
    <w:rsid w:val="00D3018A"/>
    <w:rsid w:val="00D427F6"/>
    <w:rsid w:val="00D506E8"/>
    <w:rsid w:val="00D54C25"/>
    <w:rsid w:val="00D55D11"/>
    <w:rsid w:val="00D61212"/>
    <w:rsid w:val="00D6695B"/>
    <w:rsid w:val="00D74CE5"/>
    <w:rsid w:val="00D76FCF"/>
    <w:rsid w:val="00D85F33"/>
    <w:rsid w:val="00DA2E99"/>
    <w:rsid w:val="00DB6DBA"/>
    <w:rsid w:val="00DC7839"/>
    <w:rsid w:val="00DD4D34"/>
    <w:rsid w:val="00DD67A8"/>
    <w:rsid w:val="00DE7135"/>
    <w:rsid w:val="00DF378D"/>
    <w:rsid w:val="00E02757"/>
    <w:rsid w:val="00E0429E"/>
    <w:rsid w:val="00E048F6"/>
    <w:rsid w:val="00E17E94"/>
    <w:rsid w:val="00E239F0"/>
    <w:rsid w:val="00E23FFE"/>
    <w:rsid w:val="00E2485A"/>
    <w:rsid w:val="00E24E48"/>
    <w:rsid w:val="00E4408E"/>
    <w:rsid w:val="00E4432A"/>
    <w:rsid w:val="00E52612"/>
    <w:rsid w:val="00E823EA"/>
    <w:rsid w:val="00E970F0"/>
    <w:rsid w:val="00EA1881"/>
    <w:rsid w:val="00EA2E09"/>
    <w:rsid w:val="00EE2B6F"/>
    <w:rsid w:val="00EF333A"/>
    <w:rsid w:val="00EF4938"/>
    <w:rsid w:val="00F13969"/>
    <w:rsid w:val="00F13AE5"/>
    <w:rsid w:val="00F16C05"/>
    <w:rsid w:val="00F25878"/>
    <w:rsid w:val="00F4571C"/>
    <w:rsid w:val="00F479E2"/>
    <w:rsid w:val="00F52F8E"/>
    <w:rsid w:val="00F555F1"/>
    <w:rsid w:val="00F55A03"/>
    <w:rsid w:val="00F55BBB"/>
    <w:rsid w:val="00F658FD"/>
    <w:rsid w:val="00F837E1"/>
    <w:rsid w:val="00F85AA7"/>
    <w:rsid w:val="00F90628"/>
    <w:rsid w:val="00FB1425"/>
    <w:rsid w:val="00FB572E"/>
    <w:rsid w:val="00FC447C"/>
    <w:rsid w:val="00FC641F"/>
    <w:rsid w:val="00FD48ED"/>
    <w:rsid w:val="00FE0A82"/>
    <w:rsid w:val="00FE109E"/>
    <w:rsid w:val="00FE21F8"/>
    <w:rsid w:val="00FE52F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26BAE-412C-40EC-984D-D3224C9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C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4B6"/>
  </w:style>
  <w:style w:type="paragraph" w:styleId="Sidefod">
    <w:name w:val="footer"/>
    <w:basedOn w:val="Normal"/>
    <w:link w:val="SidefodTegn"/>
    <w:uiPriority w:val="99"/>
    <w:unhideWhenUsed/>
    <w:rsid w:val="005C6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4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71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F5B51"/>
    <w:rPr>
      <w:color w:val="0000FF" w:themeColor="hyperlink"/>
      <w:u w:val="single"/>
    </w:rPr>
  </w:style>
  <w:style w:type="paragraph" w:customStyle="1" w:styleId="Default">
    <w:name w:val="Default"/>
    <w:rsid w:val="00CB1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27B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27B6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BB27B6"/>
    <w:pPr>
      <w:ind w:left="720"/>
      <w:contextualSpacing/>
    </w:pPr>
  </w:style>
  <w:style w:type="character" w:styleId="Sidetal">
    <w:name w:val="page number"/>
    <w:basedOn w:val="Standardskrifttypeiafsnit"/>
    <w:uiPriority w:val="99"/>
    <w:unhideWhenUsed/>
    <w:rsid w:val="004F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kerpost@rybners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tikplads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Handelsskole / EA-Vest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Toftgaard (adm)</dc:creator>
  <cp:lastModifiedBy>Tenna Smedegaard Jørgensen</cp:lastModifiedBy>
  <cp:revision>2</cp:revision>
  <cp:lastPrinted>2021-09-16T13:10:00Z</cp:lastPrinted>
  <dcterms:created xsi:type="dcterms:W3CDTF">2023-02-06T13:27:00Z</dcterms:created>
  <dcterms:modified xsi:type="dcterms:W3CDTF">2023-02-06T13:27:00Z</dcterms:modified>
</cp:coreProperties>
</file>